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078A6" w14:textId="0C511F7E" w:rsidR="0050400D" w:rsidRDefault="00E22503" w:rsidP="00E22503">
      <w:pPr>
        <w:spacing w:before="60" w:after="60" w:line="252" w:lineRule="auto"/>
        <w:ind w:firstLine="601"/>
        <w:jc w:val="center"/>
        <w:rPr>
          <w:b/>
          <w:sz w:val="28"/>
          <w:szCs w:val="28"/>
        </w:rPr>
      </w:pPr>
      <w:r>
        <w:rPr>
          <w:b/>
          <w:sz w:val="28"/>
          <w:szCs w:val="28"/>
        </w:rPr>
        <w:t xml:space="preserve">DỰ KIẾN </w:t>
      </w:r>
      <w:r w:rsidR="00633F98" w:rsidRPr="00633F98">
        <w:rPr>
          <w:b/>
          <w:sz w:val="28"/>
          <w:szCs w:val="28"/>
        </w:rPr>
        <w:t xml:space="preserve">CHƯƠNG TRÌNH LÀM VIỆC </w:t>
      </w:r>
    </w:p>
    <w:p w14:paraId="1BEACE43" w14:textId="77777777" w:rsidR="00E22503" w:rsidRPr="00E22503" w:rsidRDefault="00E22503" w:rsidP="00E22503">
      <w:pPr>
        <w:spacing w:before="60" w:after="60" w:line="252" w:lineRule="auto"/>
        <w:ind w:firstLine="601"/>
        <w:jc w:val="center"/>
        <w:rPr>
          <w:b/>
          <w:bCs/>
          <w:sz w:val="28"/>
          <w:szCs w:val="28"/>
        </w:rPr>
      </w:pPr>
      <w:r w:rsidRPr="00E22503">
        <w:rPr>
          <w:b/>
          <w:bCs/>
          <w:sz w:val="28"/>
          <w:szCs w:val="28"/>
        </w:rPr>
        <w:t xml:space="preserve">với Công ty TNHH Thiết bị đốt Note Feibo Thượng Hải </w:t>
      </w:r>
    </w:p>
    <w:p w14:paraId="445906B4" w14:textId="19F79E29" w:rsidR="00E22503" w:rsidRPr="00E22503" w:rsidRDefault="00E22503" w:rsidP="00E22503">
      <w:pPr>
        <w:spacing w:before="60" w:after="60" w:line="252" w:lineRule="auto"/>
        <w:ind w:firstLine="601"/>
        <w:jc w:val="center"/>
        <w:rPr>
          <w:b/>
          <w:bCs/>
          <w:sz w:val="28"/>
          <w:szCs w:val="28"/>
        </w:rPr>
      </w:pPr>
      <w:r w:rsidRPr="00E22503">
        <w:rPr>
          <w:b/>
          <w:bCs/>
          <w:sz w:val="28"/>
          <w:szCs w:val="28"/>
        </w:rPr>
        <w:t>và Công ty Cổ phần Đầu tư Xuất nhập khẩu Thăng Long</w:t>
      </w:r>
    </w:p>
    <w:p w14:paraId="513CFDE2" w14:textId="77777777" w:rsidR="00E22503" w:rsidRDefault="00E22503" w:rsidP="00E22503">
      <w:pPr>
        <w:spacing w:before="60" w:after="60" w:line="252" w:lineRule="auto"/>
        <w:ind w:firstLine="601"/>
        <w:jc w:val="center"/>
        <w:rPr>
          <w:sz w:val="28"/>
          <w:szCs w:val="28"/>
        </w:rPr>
      </w:pPr>
    </w:p>
    <w:p w14:paraId="50DE2455" w14:textId="3A956E0C" w:rsidR="00E22503" w:rsidRDefault="00E22503" w:rsidP="00E22503">
      <w:pPr>
        <w:spacing w:before="60" w:after="60" w:line="252" w:lineRule="auto"/>
        <w:ind w:firstLine="601"/>
        <w:jc w:val="both"/>
        <w:rPr>
          <w:sz w:val="28"/>
          <w:szCs w:val="28"/>
        </w:rPr>
      </w:pPr>
      <w:r w:rsidRPr="00E22503">
        <w:rPr>
          <w:b/>
          <w:bCs/>
          <w:sz w:val="28"/>
          <w:szCs w:val="28"/>
        </w:rPr>
        <w:t>- Thời gian:</w:t>
      </w:r>
      <w:r w:rsidRPr="00E22503">
        <w:rPr>
          <w:sz w:val="28"/>
          <w:szCs w:val="28"/>
        </w:rPr>
        <w:t xml:space="preserve"> 16</w:t>
      </w:r>
      <w:r>
        <w:rPr>
          <w:sz w:val="28"/>
          <w:szCs w:val="28"/>
        </w:rPr>
        <w:t>h</w:t>
      </w:r>
      <w:r w:rsidRPr="00E22503">
        <w:rPr>
          <w:sz w:val="28"/>
          <w:szCs w:val="28"/>
        </w:rPr>
        <w:t>00</w:t>
      </w:r>
      <w:r>
        <w:rPr>
          <w:sz w:val="28"/>
          <w:szCs w:val="28"/>
        </w:rPr>
        <w:t>’</w:t>
      </w:r>
      <w:r w:rsidRPr="00E22503">
        <w:rPr>
          <w:sz w:val="28"/>
          <w:szCs w:val="28"/>
        </w:rPr>
        <w:t xml:space="preserve"> </w:t>
      </w:r>
      <w:r>
        <w:rPr>
          <w:sz w:val="28"/>
          <w:szCs w:val="28"/>
        </w:rPr>
        <w:t>-</w:t>
      </w:r>
      <w:r w:rsidRPr="00E22503">
        <w:rPr>
          <w:sz w:val="28"/>
          <w:szCs w:val="28"/>
        </w:rPr>
        <w:t xml:space="preserve"> 17</w:t>
      </w:r>
      <w:r>
        <w:rPr>
          <w:sz w:val="28"/>
          <w:szCs w:val="28"/>
        </w:rPr>
        <w:t>h</w:t>
      </w:r>
      <w:r w:rsidRPr="00E22503">
        <w:rPr>
          <w:sz w:val="28"/>
          <w:szCs w:val="28"/>
        </w:rPr>
        <w:t>30</w:t>
      </w:r>
      <w:r>
        <w:rPr>
          <w:sz w:val="28"/>
          <w:szCs w:val="28"/>
        </w:rPr>
        <w:t>’</w:t>
      </w:r>
      <w:r w:rsidRPr="00E22503">
        <w:rPr>
          <w:sz w:val="28"/>
          <w:szCs w:val="28"/>
        </w:rPr>
        <w:t xml:space="preserve">, ngày 21/09/2026   </w:t>
      </w:r>
    </w:p>
    <w:p w14:paraId="7D412C3F" w14:textId="11AB89FE" w:rsidR="00E22503" w:rsidRDefault="00E22503" w:rsidP="00E22503">
      <w:pPr>
        <w:spacing w:before="60" w:after="60" w:line="252" w:lineRule="auto"/>
        <w:ind w:firstLine="601"/>
        <w:jc w:val="both"/>
        <w:rPr>
          <w:sz w:val="28"/>
          <w:szCs w:val="28"/>
        </w:rPr>
      </w:pPr>
      <w:r w:rsidRPr="00E22503">
        <w:rPr>
          <w:b/>
          <w:bCs/>
          <w:sz w:val="28"/>
          <w:szCs w:val="28"/>
        </w:rPr>
        <w:t>- Địa điểm:</w:t>
      </w:r>
      <w:r w:rsidRPr="00E22503">
        <w:rPr>
          <w:sz w:val="28"/>
          <w:szCs w:val="28"/>
        </w:rPr>
        <w:t xml:space="preserve"> Phòng họp tầng 4, Trụ sở UBND tỉnh Hà Tĩnh</w:t>
      </w:r>
      <w:r>
        <w:rPr>
          <w:sz w:val="28"/>
          <w:szCs w:val="28"/>
        </w:rPr>
        <w:t>.</w:t>
      </w:r>
    </w:p>
    <w:p w14:paraId="0B506339" w14:textId="77777777" w:rsidR="00E22503" w:rsidRDefault="00E22503" w:rsidP="00E22503">
      <w:pPr>
        <w:spacing w:before="60" w:after="60" w:line="252" w:lineRule="auto"/>
        <w:ind w:firstLine="601"/>
        <w:jc w:val="both"/>
        <w:rPr>
          <w:sz w:val="28"/>
          <w:szCs w:val="28"/>
        </w:rPr>
      </w:pPr>
    </w:p>
    <w:tbl>
      <w:tblPr>
        <w:tblW w:w="930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796"/>
        <w:gridCol w:w="4501"/>
        <w:gridCol w:w="2262"/>
      </w:tblGrid>
      <w:tr w:rsidR="00E22503" w:rsidRPr="00E22503" w14:paraId="2B14A964" w14:textId="77777777" w:rsidTr="00E22503">
        <w:trPr>
          <w:cantSplit/>
          <w:trHeight w:val="20"/>
        </w:trPr>
        <w:tc>
          <w:tcPr>
            <w:tcW w:w="746" w:type="dxa"/>
            <w:vAlign w:val="center"/>
            <w:hideMark/>
          </w:tcPr>
          <w:p w14:paraId="15DB1AD4" w14:textId="77777777" w:rsidR="00E22503" w:rsidRPr="00E22503" w:rsidRDefault="00E22503" w:rsidP="00E22503">
            <w:pPr>
              <w:jc w:val="center"/>
              <w:rPr>
                <w:rFonts w:eastAsia="Times New Roman"/>
                <w:b/>
                <w:bCs/>
                <w:color w:val="000000"/>
                <w:sz w:val="28"/>
                <w:szCs w:val="28"/>
                <w:lang w:eastAsia="en-US"/>
              </w:rPr>
            </w:pPr>
            <w:r w:rsidRPr="00E22503">
              <w:rPr>
                <w:rFonts w:eastAsia="Times New Roman"/>
                <w:b/>
                <w:bCs/>
                <w:color w:val="000000"/>
                <w:sz w:val="28"/>
                <w:szCs w:val="28"/>
                <w:lang w:eastAsia="en-US"/>
              </w:rPr>
              <w:t>STT</w:t>
            </w:r>
          </w:p>
        </w:tc>
        <w:tc>
          <w:tcPr>
            <w:tcW w:w="1796" w:type="dxa"/>
            <w:vAlign w:val="center"/>
            <w:hideMark/>
          </w:tcPr>
          <w:p w14:paraId="11A0EDF1" w14:textId="77777777" w:rsidR="00E22503" w:rsidRPr="00E22503" w:rsidRDefault="00E22503" w:rsidP="00E22503">
            <w:pPr>
              <w:jc w:val="center"/>
              <w:rPr>
                <w:rFonts w:eastAsia="Times New Roman"/>
                <w:b/>
                <w:bCs/>
                <w:color w:val="000000"/>
                <w:sz w:val="28"/>
                <w:szCs w:val="28"/>
                <w:lang w:eastAsia="en-US"/>
              </w:rPr>
            </w:pPr>
            <w:r w:rsidRPr="00E22503">
              <w:rPr>
                <w:rFonts w:eastAsia="Times New Roman"/>
                <w:b/>
                <w:bCs/>
                <w:color w:val="000000"/>
                <w:sz w:val="28"/>
                <w:szCs w:val="28"/>
                <w:lang w:eastAsia="en-US"/>
              </w:rPr>
              <w:t>Thời gian</w:t>
            </w:r>
          </w:p>
        </w:tc>
        <w:tc>
          <w:tcPr>
            <w:tcW w:w="4501" w:type="dxa"/>
            <w:vAlign w:val="center"/>
            <w:hideMark/>
          </w:tcPr>
          <w:p w14:paraId="65D4EF7F" w14:textId="77777777" w:rsidR="00E22503" w:rsidRPr="00E22503" w:rsidRDefault="00E22503" w:rsidP="00E22503">
            <w:pPr>
              <w:jc w:val="center"/>
              <w:rPr>
                <w:rFonts w:eastAsia="Times New Roman"/>
                <w:b/>
                <w:bCs/>
                <w:color w:val="000000"/>
                <w:sz w:val="28"/>
                <w:szCs w:val="28"/>
                <w:lang w:eastAsia="en-US"/>
              </w:rPr>
            </w:pPr>
            <w:r w:rsidRPr="00E22503">
              <w:rPr>
                <w:rFonts w:eastAsia="Times New Roman"/>
                <w:b/>
                <w:bCs/>
                <w:color w:val="000000"/>
                <w:sz w:val="28"/>
                <w:szCs w:val="28"/>
                <w:lang w:eastAsia="en-US"/>
              </w:rPr>
              <w:t>Nội dung</w:t>
            </w:r>
          </w:p>
        </w:tc>
        <w:tc>
          <w:tcPr>
            <w:tcW w:w="2262" w:type="dxa"/>
            <w:vAlign w:val="center"/>
            <w:hideMark/>
          </w:tcPr>
          <w:p w14:paraId="34F4B6C6" w14:textId="77777777" w:rsidR="00E22503" w:rsidRPr="00E22503" w:rsidRDefault="00E22503" w:rsidP="00E22503">
            <w:pPr>
              <w:jc w:val="center"/>
              <w:rPr>
                <w:rFonts w:eastAsia="Times New Roman"/>
                <w:b/>
                <w:bCs/>
                <w:color w:val="000000"/>
                <w:sz w:val="28"/>
                <w:szCs w:val="28"/>
                <w:lang w:eastAsia="en-US"/>
              </w:rPr>
            </w:pPr>
            <w:r w:rsidRPr="00E22503">
              <w:rPr>
                <w:rFonts w:eastAsia="Times New Roman"/>
                <w:b/>
                <w:bCs/>
                <w:color w:val="000000"/>
                <w:sz w:val="28"/>
                <w:szCs w:val="28"/>
                <w:lang w:eastAsia="en-US"/>
              </w:rPr>
              <w:t>Đơn vị / Người thực hiện</w:t>
            </w:r>
          </w:p>
        </w:tc>
      </w:tr>
      <w:tr w:rsidR="00E22503" w:rsidRPr="00E22503" w14:paraId="7297D884" w14:textId="77777777" w:rsidTr="00E22503">
        <w:trPr>
          <w:cantSplit/>
          <w:trHeight w:val="20"/>
        </w:trPr>
        <w:tc>
          <w:tcPr>
            <w:tcW w:w="746" w:type="dxa"/>
            <w:vAlign w:val="center"/>
            <w:hideMark/>
          </w:tcPr>
          <w:p w14:paraId="52B3248A"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w:t>
            </w:r>
          </w:p>
        </w:tc>
        <w:tc>
          <w:tcPr>
            <w:tcW w:w="1796" w:type="dxa"/>
            <w:vAlign w:val="center"/>
            <w:hideMark/>
          </w:tcPr>
          <w:p w14:paraId="3D8D995A"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16:00 - 16:05</w:t>
            </w:r>
          </w:p>
        </w:tc>
        <w:tc>
          <w:tcPr>
            <w:tcW w:w="4501" w:type="dxa"/>
            <w:vAlign w:val="center"/>
            <w:hideMark/>
          </w:tcPr>
          <w:p w14:paraId="7C40D5A7" w14:textId="5B9BC40E" w:rsidR="00E22503" w:rsidRPr="00E22503" w:rsidRDefault="009C7455" w:rsidP="00E22503">
            <w:pPr>
              <w:jc w:val="both"/>
              <w:rPr>
                <w:rFonts w:eastAsia="Times New Roman"/>
                <w:color w:val="000000"/>
                <w:sz w:val="28"/>
                <w:szCs w:val="28"/>
                <w:lang w:eastAsia="en-US"/>
              </w:rPr>
            </w:pPr>
            <w:r>
              <w:rPr>
                <w:rFonts w:eastAsia="Times New Roman"/>
                <w:color w:val="000000"/>
                <w:sz w:val="28"/>
                <w:szCs w:val="28"/>
                <w:lang w:eastAsia="en-US"/>
              </w:rPr>
              <w:t>G</w:t>
            </w:r>
            <w:r w:rsidR="00E22503" w:rsidRPr="00E22503">
              <w:rPr>
                <w:rFonts w:eastAsia="Times New Roman"/>
                <w:color w:val="000000"/>
                <w:sz w:val="28"/>
                <w:szCs w:val="28"/>
                <w:lang w:eastAsia="en-US"/>
              </w:rPr>
              <w:t xml:space="preserve">iới thiệu đại biểu tham dự </w:t>
            </w:r>
          </w:p>
        </w:tc>
        <w:tc>
          <w:tcPr>
            <w:tcW w:w="2262" w:type="dxa"/>
            <w:vAlign w:val="center"/>
            <w:hideMark/>
          </w:tcPr>
          <w:p w14:paraId="5E515E34"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 xml:space="preserve">Văn phòng UBND tỉnh </w:t>
            </w:r>
          </w:p>
        </w:tc>
      </w:tr>
      <w:tr w:rsidR="00E22503" w:rsidRPr="00E22503" w14:paraId="42F6AF51" w14:textId="77777777" w:rsidTr="00E22503">
        <w:trPr>
          <w:cantSplit/>
          <w:trHeight w:val="20"/>
        </w:trPr>
        <w:tc>
          <w:tcPr>
            <w:tcW w:w="746" w:type="dxa"/>
            <w:vAlign w:val="center"/>
            <w:hideMark/>
          </w:tcPr>
          <w:p w14:paraId="465A21CF"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2</w:t>
            </w:r>
          </w:p>
        </w:tc>
        <w:tc>
          <w:tcPr>
            <w:tcW w:w="1796" w:type="dxa"/>
            <w:vAlign w:val="center"/>
            <w:hideMark/>
          </w:tcPr>
          <w:p w14:paraId="0ACFE4BC"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16:05 - 16:10</w:t>
            </w:r>
          </w:p>
        </w:tc>
        <w:tc>
          <w:tcPr>
            <w:tcW w:w="4501" w:type="dxa"/>
            <w:vAlign w:val="center"/>
            <w:hideMark/>
          </w:tcPr>
          <w:p w14:paraId="6486AE4D" w14:textId="77777777" w:rsidR="00E22503" w:rsidRPr="00E22503" w:rsidRDefault="00E22503" w:rsidP="00E22503">
            <w:pPr>
              <w:jc w:val="both"/>
              <w:rPr>
                <w:rFonts w:eastAsia="Times New Roman"/>
                <w:color w:val="000000"/>
                <w:sz w:val="28"/>
                <w:szCs w:val="28"/>
                <w:lang w:eastAsia="en-US"/>
              </w:rPr>
            </w:pPr>
            <w:r w:rsidRPr="00E22503">
              <w:rPr>
                <w:rFonts w:eastAsia="Times New Roman"/>
                <w:color w:val="000000"/>
                <w:sz w:val="28"/>
                <w:szCs w:val="28"/>
                <w:lang w:eastAsia="en-US"/>
              </w:rPr>
              <w:t xml:space="preserve">Phát biểu, giới thiệu đoàn NoteFeibo và mục đích buổi làm việc </w:t>
            </w:r>
          </w:p>
        </w:tc>
        <w:tc>
          <w:tcPr>
            <w:tcW w:w="2262" w:type="dxa"/>
            <w:vAlign w:val="center"/>
            <w:hideMark/>
          </w:tcPr>
          <w:p w14:paraId="1DD9AE0B"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 xml:space="preserve">Đại diện DragonGroup </w:t>
            </w:r>
          </w:p>
        </w:tc>
      </w:tr>
      <w:tr w:rsidR="009C7455" w:rsidRPr="00E22503" w14:paraId="0325C825" w14:textId="77777777" w:rsidTr="004F6967">
        <w:trPr>
          <w:cantSplit/>
          <w:trHeight w:val="20"/>
        </w:trPr>
        <w:tc>
          <w:tcPr>
            <w:tcW w:w="746" w:type="dxa"/>
            <w:vAlign w:val="center"/>
            <w:hideMark/>
          </w:tcPr>
          <w:p w14:paraId="45802647" w14:textId="5111C20F" w:rsidR="009C7455" w:rsidRPr="00E22503" w:rsidRDefault="009C7455" w:rsidP="004F6967">
            <w:pPr>
              <w:jc w:val="center"/>
              <w:rPr>
                <w:rFonts w:eastAsia="Times New Roman"/>
                <w:color w:val="000000"/>
                <w:sz w:val="28"/>
                <w:szCs w:val="28"/>
                <w:lang w:eastAsia="en-US"/>
              </w:rPr>
            </w:pPr>
            <w:r>
              <w:rPr>
                <w:rFonts w:eastAsia="Times New Roman"/>
                <w:color w:val="000000"/>
                <w:sz w:val="28"/>
                <w:szCs w:val="28"/>
                <w:lang w:eastAsia="en-US"/>
              </w:rPr>
              <w:t>3</w:t>
            </w:r>
          </w:p>
        </w:tc>
        <w:tc>
          <w:tcPr>
            <w:tcW w:w="1796" w:type="dxa"/>
            <w:vAlign w:val="center"/>
            <w:hideMark/>
          </w:tcPr>
          <w:p w14:paraId="60493AC5" w14:textId="7B45F783" w:rsidR="009C7455" w:rsidRPr="00E22503" w:rsidRDefault="009C7455" w:rsidP="004F6967">
            <w:pPr>
              <w:jc w:val="center"/>
              <w:rPr>
                <w:rFonts w:eastAsia="Times New Roman"/>
                <w:color w:val="000000"/>
                <w:sz w:val="28"/>
                <w:szCs w:val="28"/>
                <w:lang w:eastAsia="en-US"/>
              </w:rPr>
            </w:pPr>
            <w:r w:rsidRPr="00E22503">
              <w:rPr>
                <w:rFonts w:eastAsia="Times New Roman"/>
                <w:color w:val="000000"/>
                <w:sz w:val="28"/>
                <w:szCs w:val="28"/>
                <w:lang w:eastAsia="en-US"/>
              </w:rPr>
              <w:t>16:</w:t>
            </w:r>
            <w:r>
              <w:rPr>
                <w:rFonts w:eastAsia="Times New Roman"/>
                <w:color w:val="000000"/>
                <w:sz w:val="28"/>
                <w:szCs w:val="28"/>
                <w:lang w:eastAsia="en-US"/>
              </w:rPr>
              <w:t>1</w:t>
            </w:r>
            <w:r w:rsidRPr="00E22503">
              <w:rPr>
                <w:rFonts w:eastAsia="Times New Roman"/>
                <w:color w:val="000000"/>
                <w:sz w:val="28"/>
                <w:szCs w:val="28"/>
                <w:lang w:eastAsia="en-US"/>
              </w:rPr>
              <w:t>0 - 16:</w:t>
            </w:r>
            <w:r>
              <w:rPr>
                <w:rFonts w:eastAsia="Times New Roman"/>
                <w:color w:val="000000"/>
                <w:sz w:val="28"/>
                <w:szCs w:val="28"/>
                <w:lang w:eastAsia="en-US"/>
              </w:rPr>
              <w:t>15</w:t>
            </w:r>
          </w:p>
        </w:tc>
        <w:tc>
          <w:tcPr>
            <w:tcW w:w="4501" w:type="dxa"/>
            <w:vAlign w:val="center"/>
            <w:hideMark/>
          </w:tcPr>
          <w:p w14:paraId="7460949E" w14:textId="5D61CF4A" w:rsidR="009C7455" w:rsidRPr="00E22503" w:rsidRDefault="009C7455" w:rsidP="004F6967">
            <w:pPr>
              <w:jc w:val="both"/>
              <w:rPr>
                <w:rFonts w:eastAsia="Times New Roman"/>
                <w:color w:val="000000"/>
                <w:sz w:val="28"/>
                <w:szCs w:val="28"/>
                <w:lang w:eastAsia="en-US"/>
              </w:rPr>
            </w:pPr>
            <w:r w:rsidRPr="00E22503">
              <w:rPr>
                <w:rFonts w:eastAsia="Times New Roman"/>
                <w:color w:val="000000"/>
                <w:sz w:val="28"/>
                <w:szCs w:val="28"/>
                <w:lang w:eastAsia="en-US"/>
              </w:rPr>
              <w:t xml:space="preserve">Phát biểu chào mừng/chỉ đạo </w:t>
            </w:r>
            <w:r>
              <w:rPr>
                <w:rFonts w:eastAsia="Times New Roman"/>
                <w:color w:val="000000"/>
                <w:sz w:val="28"/>
                <w:szCs w:val="28"/>
                <w:lang w:eastAsia="en-US"/>
              </w:rPr>
              <w:t>điều hành</w:t>
            </w:r>
          </w:p>
        </w:tc>
        <w:tc>
          <w:tcPr>
            <w:tcW w:w="2262" w:type="dxa"/>
            <w:vAlign w:val="center"/>
            <w:hideMark/>
          </w:tcPr>
          <w:p w14:paraId="383277AC" w14:textId="0C5A4392" w:rsidR="009C7455" w:rsidRPr="00E22503" w:rsidRDefault="009C7455" w:rsidP="004F6967">
            <w:pPr>
              <w:jc w:val="center"/>
              <w:rPr>
                <w:rFonts w:eastAsia="Times New Roman"/>
                <w:color w:val="000000"/>
                <w:sz w:val="28"/>
                <w:szCs w:val="28"/>
                <w:lang w:eastAsia="en-US"/>
              </w:rPr>
            </w:pPr>
            <w:r w:rsidRPr="00E22503">
              <w:rPr>
                <w:rFonts w:eastAsia="Times New Roman"/>
                <w:color w:val="000000"/>
                <w:sz w:val="28"/>
                <w:szCs w:val="28"/>
                <w:lang w:eastAsia="en-US"/>
              </w:rPr>
              <w:t xml:space="preserve">Lãnh đạo </w:t>
            </w:r>
            <w:r>
              <w:rPr>
                <w:rFonts w:eastAsia="Times New Roman"/>
                <w:color w:val="000000"/>
                <w:sz w:val="28"/>
                <w:szCs w:val="28"/>
                <w:lang w:eastAsia="en-US"/>
              </w:rPr>
              <w:br/>
            </w:r>
            <w:r w:rsidRPr="00E22503">
              <w:rPr>
                <w:rFonts w:eastAsia="Times New Roman"/>
                <w:color w:val="000000"/>
                <w:sz w:val="28"/>
                <w:szCs w:val="28"/>
                <w:lang w:eastAsia="en-US"/>
              </w:rPr>
              <w:t xml:space="preserve">UBND tỉnh </w:t>
            </w:r>
          </w:p>
        </w:tc>
      </w:tr>
      <w:tr w:rsidR="00E22503" w:rsidRPr="00E22503" w14:paraId="05409D9B" w14:textId="77777777" w:rsidTr="00E22503">
        <w:trPr>
          <w:cantSplit/>
          <w:trHeight w:val="20"/>
        </w:trPr>
        <w:tc>
          <w:tcPr>
            <w:tcW w:w="746" w:type="dxa"/>
            <w:vAlign w:val="center"/>
            <w:hideMark/>
          </w:tcPr>
          <w:p w14:paraId="7FD3E799"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5</w:t>
            </w:r>
          </w:p>
        </w:tc>
        <w:tc>
          <w:tcPr>
            <w:tcW w:w="1796" w:type="dxa"/>
            <w:vAlign w:val="center"/>
            <w:hideMark/>
          </w:tcPr>
          <w:p w14:paraId="7F68D46F" w14:textId="4D5C3D3D"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16:</w:t>
            </w:r>
            <w:r w:rsidR="001D2EE8">
              <w:rPr>
                <w:rFonts w:eastAsia="Times New Roman"/>
                <w:color w:val="000000"/>
                <w:sz w:val="28"/>
                <w:szCs w:val="28"/>
                <w:lang w:eastAsia="en-US"/>
              </w:rPr>
              <w:t>1</w:t>
            </w:r>
            <w:r w:rsidR="009C7455">
              <w:rPr>
                <w:rFonts w:eastAsia="Times New Roman"/>
                <w:color w:val="000000"/>
                <w:sz w:val="28"/>
                <w:szCs w:val="28"/>
                <w:lang w:eastAsia="en-US"/>
              </w:rPr>
              <w:t>5</w:t>
            </w:r>
            <w:r w:rsidRPr="00E22503">
              <w:rPr>
                <w:rFonts w:eastAsia="Times New Roman"/>
                <w:color w:val="000000"/>
                <w:sz w:val="28"/>
                <w:szCs w:val="28"/>
                <w:lang w:eastAsia="en-US"/>
              </w:rPr>
              <w:t xml:space="preserve"> - 16:</w:t>
            </w:r>
            <w:r w:rsidR="001D2EE8">
              <w:rPr>
                <w:rFonts w:eastAsia="Times New Roman"/>
                <w:color w:val="000000"/>
                <w:sz w:val="28"/>
                <w:szCs w:val="28"/>
                <w:lang w:eastAsia="en-US"/>
              </w:rPr>
              <w:t>2</w:t>
            </w:r>
            <w:r w:rsidR="009C7455">
              <w:rPr>
                <w:rFonts w:eastAsia="Times New Roman"/>
                <w:color w:val="000000"/>
                <w:sz w:val="28"/>
                <w:szCs w:val="28"/>
                <w:lang w:eastAsia="en-US"/>
              </w:rPr>
              <w:t>5</w:t>
            </w:r>
          </w:p>
        </w:tc>
        <w:tc>
          <w:tcPr>
            <w:tcW w:w="4501" w:type="dxa"/>
            <w:vAlign w:val="center"/>
            <w:hideMark/>
          </w:tcPr>
          <w:p w14:paraId="73AAB044" w14:textId="77777777" w:rsidR="00E22503" w:rsidRPr="00E22503" w:rsidRDefault="00E22503" w:rsidP="00E22503">
            <w:pPr>
              <w:jc w:val="both"/>
              <w:rPr>
                <w:rFonts w:eastAsia="Times New Roman"/>
                <w:color w:val="000000"/>
                <w:sz w:val="28"/>
                <w:szCs w:val="28"/>
                <w:lang w:eastAsia="en-US"/>
              </w:rPr>
            </w:pPr>
            <w:r w:rsidRPr="00E22503">
              <w:rPr>
                <w:rFonts w:eastAsia="Times New Roman"/>
                <w:color w:val="000000"/>
                <w:sz w:val="28"/>
                <w:szCs w:val="28"/>
                <w:lang w:eastAsia="en-US"/>
              </w:rPr>
              <w:t xml:space="preserve">Chiếu video giới thiệu về NoteFeibo (NTFB) </w:t>
            </w:r>
          </w:p>
        </w:tc>
        <w:tc>
          <w:tcPr>
            <w:tcW w:w="2262" w:type="dxa"/>
            <w:vAlign w:val="center"/>
            <w:hideMark/>
          </w:tcPr>
          <w:p w14:paraId="763909F9"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 xml:space="preserve">Đoàn NoteFeibo </w:t>
            </w:r>
          </w:p>
        </w:tc>
      </w:tr>
      <w:tr w:rsidR="00E22503" w:rsidRPr="00E22503" w14:paraId="4AE52A10" w14:textId="77777777" w:rsidTr="00E22503">
        <w:trPr>
          <w:cantSplit/>
          <w:trHeight w:val="20"/>
        </w:trPr>
        <w:tc>
          <w:tcPr>
            <w:tcW w:w="746" w:type="dxa"/>
            <w:vAlign w:val="center"/>
            <w:hideMark/>
          </w:tcPr>
          <w:p w14:paraId="1AEAF86F"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6</w:t>
            </w:r>
          </w:p>
        </w:tc>
        <w:tc>
          <w:tcPr>
            <w:tcW w:w="1796" w:type="dxa"/>
            <w:vAlign w:val="center"/>
            <w:hideMark/>
          </w:tcPr>
          <w:p w14:paraId="43498BD9" w14:textId="4E051624"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16:</w:t>
            </w:r>
            <w:r w:rsidR="001D2EE8">
              <w:rPr>
                <w:rFonts w:eastAsia="Times New Roman"/>
                <w:color w:val="000000"/>
                <w:sz w:val="28"/>
                <w:szCs w:val="28"/>
                <w:lang w:eastAsia="en-US"/>
              </w:rPr>
              <w:t>2</w:t>
            </w:r>
            <w:r w:rsidR="009C7455">
              <w:rPr>
                <w:rFonts w:eastAsia="Times New Roman"/>
                <w:color w:val="000000"/>
                <w:sz w:val="28"/>
                <w:szCs w:val="28"/>
                <w:lang w:eastAsia="en-US"/>
              </w:rPr>
              <w:t>5</w:t>
            </w:r>
            <w:r w:rsidRPr="00E22503">
              <w:rPr>
                <w:rFonts w:eastAsia="Times New Roman"/>
                <w:color w:val="000000"/>
                <w:sz w:val="28"/>
                <w:szCs w:val="28"/>
                <w:lang w:eastAsia="en-US"/>
              </w:rPr>
              <w:t xml:space="preserve"> - 16:</w:t>
            </w:r>
            <w:r w:rsidR="001D2EE8">
              <w:rPr>
                <w:rFonts w:eastAsia="Times New Roman"/>
                <w:color w:val="000000"/>
                <w:sz w:val="28"/>
                <w:szCs w:val="28"/>
                <w:lang w:eastAsia="en-US"/>
              </w:rPr>
              <w:t>3</w:t>
            </w:r>
            <w:r w:rsidR="009C7455">
              <w:rPr>
                <w:rFonts w:eastAsia="Times New Roman"/>
                <w:color w:val="000000"/>
                <w:sz w:val="28"/>
                <w:szCs w:val="28"/>
                <w:lang w:eastAsia="en-US"/>
              </w:rPr>
              <w:t>5</w:t>
            </w:r>
          </w:p>
        </w:tc>
        <w:tc>
          <w:tcPr>
            <w:tcW w:w="4501" w:type="dxa"/>
            <w:vAlign w:val="center"/>
            <w:hideMark/>
          </w:tcPr>
          <w:p w14:paraId="7786CF48" w14:textId="77777777" w:rsidR="00E22503" w:rsidRPr="00E22503" w:rsidRDefault="00E22503" w:rsidP="00E22503">
            <w:pPr>
              <w:jc w:val="both"/>
              <w:rPr>
                <w:rFonts w:eastAsia="Times New Roman"/>
                <w:color w:val="000000"/>
                <w:sz w:val="28"/>
                <w:szCs w:val="28"/>
                <w:lang w:eastAsia="en-US"/>
              </w:rPr>
            </w:pPr>
            <w:r w:rsidRPr="00E22503">
              <w:rPr>
                <w:rFonts w:eastAsia="Times New Roman"/>
                <w:color w:val="000000"/>
                <w:sz w:val="28"/>
                <w:szCs w:val="28"/>
                <w:lang w:eastAsia="en-US"/>
              </w:rPr>
              <w:t xml:space="preserve">Phát biểu, giới thiệu định hướng và nhu cầu nghiên cứu đầu tư tại Hà Tĩnh </w:t>
            </w:r>
          </w:p>
        </w:tc>
        <w:tc>
          <w:tcPr>
            <w:tcW w:w="2262" w:type="dxa"/>
            <w:vAlign w:val="center"/>
            <w:hideMark/>
          </w:tcPr>
          <w:p w14:paraId="09CAF9FE"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 xml:space="preserve">Lãnh đạo NoteFeibo </w:t>
            </w:r>
          </w:p>
        </w:tc>
      </w:tr>
      <w:tr w:rsidR="00E22503" w:rsidRPr="00E22503" w14:paraId="6D734517" w14:textId="77777777" w:rsidTr="00E22503">
        <w:trPr>
          <w:cantSplit/>
          <w:trHeight w:val="20"/>
        </w:trPr>
        <w:tc>
          <w:tcPr>
            <w:tcW w:w="746" w:type="dxa"/>
            <w:vAlign w:val="center"/>
            <w:hideMark/>
          </w:tcPr>
          <w:p w14:paraId="548B88C5"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7</w:t>
            </w:r>
          </w:p>
        </w:tc>
        <w:tc>
          <w:tcPr>
            <w:tcW w:w="1796" w:type="dxa"/>
            <w:vAlign w:val="center"/>
            <w:hideMark/>
          </w:tcPr>
          <w:p w14:paraId="080AC90F" w14:textId="388B1869"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16:</w:t>
            </w:r>
            <w:r w:rsidR="001D2EE8">
              <w:rPr>
                <w:rFonts w:eastAsia="Times New Roman"/>
                <w:color w:val="000000"/>
                <w:sz w:val="28"/>
                <w:szCs w:val="28"/>
                <w:lang w:eastAsia="en-US"/>
              </w:rPr>
              <w:t>3</w:t>
            </w:r>
            <w:r w:rsidR="009C7455">
              <w:rPr>
                <w:rFonts w:eastAsia="Times New Roman"/>
                <w:color w:val="000000"/>
                <w:sz w:val="28"/>
                <w:szCs w:val="28"/>
                <w:lang w:eastAsia="en-US"/>
              </w:rPr>
              <w:t>5</w:t>
            </w:r>
            <w:r w:rsidRPr="00E22503">
              <w:rPr>
                <w:rFonts w:eastAsia="Times New Roman"/>
                <w:color w:val="000000"/>
                <w:sz w:val="28"/>
                <w:szCs w:val="28"/>
                <w:lang w:eastAsia="en-US"/>
              </w:rPr>
              <w:t>- 17:</w:t>
            </w:r>
            <w:r w:rsidR="001D2EE8">
              <w:rPr>
                <w:rFonts w:eastAsia="Times New Roman"/>
                <w:color w:val="000000"/>
                <w:sz w:val="28"/>
                <w:szCs w:val="28"/>
                <w:lang w:eastAsia="en-US"/>
              </w:rPr>
              <w:t>1</w:t>
            </w:r>
            <w:r w:rsidRPr="00E22503">
              <w:rPr>
                <w:rFonts w:eastAsia="Times New Roman"/>
                <w:color w:val="000000"/>
                <w:sz w:val="28"/>
                <w:szCs w:val="28"/>
                <w:lang w:eastAsia="en-US"/>
              </w:rPr>
              <w:t>0</w:t>
            </w:r>
          </w:p>
        </w:tc>
        <w:tc>
          <w:tcPr>
            <w:tcW w:w="4501" w:type="dxa"/>
            <w:vAlign w:val="center"/>
            <w:hideMark/>
          </w:tcPr>
          <w:p w14:paraId="20CFEF9C" w14:textId="3B4F73AD" w:rsidR="00E22503" w:rsidRPr="00E22503" w:rsidRDefault="00E22503" w:rsidP="00E22503">
            <w:pPr>
              <w:jc w:val="both"/>
              <w:rPr>
                <w:rFonts w:eastAsia="Times New Roman"/>
                <w:color w:val="000000"/>
                <w:sz w:val="28"/>
                <w:szCs w:val="28"/>
                <w:lang w:eastAsia="en-US"/>
              </w:rPr>
            </w:pPr>
            <w:r w:rsidRPr="00E22503">
              <w:rPr>
                <w:rFonts w:eastAsia="Times New Roman"/>
                <w:color w:val="000000"/>
                <w:sz w:val="28"/>
                <w:szCs w:val="28"/>
                <w:lang w:eastAsia="en-US"/>
              </w:rPr>
              <w:t xml:space="preserve">Trao đổi, thảo luận về dự án, điều kiện đầu tư, nhu cầu hỗ trợ và khả năng triển khai tại KCN </w:t>
            </w:r>
            <w:r w:rsidR="009C7455">
              <w:rPr>
                <w:rFonts w:eastAsia="Times New Roman"/>
                <w:color w:val="000000"/>
                <w:sz w:val="28"/>
                <w:szCs w:val="28"/>
                <w:lang w:eastAsia="en-US"/>
              </w:rPr>
              <w:t>Gia Lách mở rộng</w:t>
            </w:r>
          </w:p>
        </w:tc>
        <w:tc>
          <w:tcPr>
            <w:tcW w:w="2262" w:type="dxa"/>
            <w:vAlign w:val="center"/>
            <w:hideMark/>
          </w:tcPr>
          <w:p w14:paraId="6427FF1F" w14:textId="6614123E" w:rsidR="00E22503" w:rsidRPr="00E22503" w:rsidRDefault="00E22503" w:rsidP="00E22503">
            <w:pPr>
              <w:jc w:val="center"/>
              <w:rPr>
                <w:rFonts w:eastAsia="Times New Roman"/>
                <w:color w:val="000000"/>
                <w:sz w:val="28"/>
                <w:szCs w:val="28"/>
                <w:lang w:eastAsia="en-US"/>
              </w:rPr>
            </w:pPr>
            <w:r>
              <w:rPr>
                <w:rFonts w:eastAsia="Times New Roman"/>
                <w:color w:val="000000"/>
                <w:sz w:val="28"/>
                <w:szCs w:val="28"/>
                <w:lang w:eastAsia="en-US"/>
              </w:rPr>
              <w:t>Các sở</w:t>
            </w:r>
            <w:r w:rsidRPr="00E22503">
              <w:rPr>
                <w:rFonts w:eastAsia="Times New Roman"/>
                <w:color w:val="000000"/>
                <w:sz w:val="28"/>
                <w:szCs w:val="28"/>
                <w:lang w:eastAsia="en-US"/>
              </w:rPr>
              <w:t>,</w:t>
            </w:r>
            <w:r>
              <w:rPr>
                <w:rFonts w:eastAsia="Times New Roman"/>
                <w:color w:val="000000"/>
                <w:sz w:val="28"/>
                <w:szCs w:val="28"/>
                <w:lang w:eastAsia="en-US"/>
              </w:rPr>
              <w:t xml:space="preserve"> ban, ngành và</w:t>
            </w:r>
            <w:r w:rsidRPr="00E22503">
              <w:rPr>
                <w:rFonts w:eastAsia="Times New Roman"/>
                <w:color w:val="000000"/>
                <w:sz w:val="28"/>
                <w:szCs w:val="28"/>
                <w:lang w:eastAsia="en-US"/>
              </w:rPr>
              <w:t xml:space="preserve"> NoteFeibo, DragonGroup </w:t>
            </w:r>
          </w:p>
        </w:tc>
      </w:tr>
      <w:tr w:rsidR="00E22503" w:rsidRPr="00E22503" w14:paraId="09C8667B" w14:textId="77777777" w:rsidTr="00E22503">
        <w:trPr>
          <w:cantSplit/>
          <w:trHeight w:val="20"/>
        </w:trPr>
        <w:tc>
          <w:tcPr>
            <w:tcW w:w="746" w:type="dxa"/>
            <w:vAlign w:val="center"/>
            <w:hideMark/>
          </w:tcPr>
          <w:p w14:paraId="7A2E74B8"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8</w:t>
            </w:r>
          </w:p>
        </w:tc>
        <w:tc>
          <w:tcPr>
            <w:tcW w:w="1796" w:type="dxa"/>
            <w:vAlign w:val="center"/>
            <w:hideMark/>
          </w:tcPr>
          <w:p w14:paraId="6340B04D" w14:textId="22B92738"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17:</w:t>
            </w:r>
            <w:r w:rsidR="001D2EE8">
              <w:rPr>
                <w:rFonts w:eastAsia="Times New Roman"/>
                <w:color w:val="000000"/>
                <w:sz w:val="28"/>
                <w:szCs w:val="28"/>
                <w:lang w:eastAsia="en-US"/>
              </w:rPr>
              <w:t>1</w:t>
            </w:r>
            <w:r w:rsidRPr="00E22503">
              <w:rPr>
                <w:rFonts w:eastAsia="Times New Roman"/>
                <w:color w:val="000000"/>
                <w:sz w:val="28"/>
                <w:szCs w:val="28"/>
                <w:lang w:eastAsia="en-US"/>
              </w:rPr>
              <w:t>0 - 17:</w:t>
            </w:r>
            <w:r w:rsidR="001D2EE8">
              <w:rPr>
                <w:rFonts w:eastAsia="Times New Roman"/>
                <w:color w:val="000000"/>
                <w:sz w:val="28"/>
                <w:szCs w:val="28"/>
                <w:lang w:eastAsia="en-US"/>
              </w:rPr>
              <w:t>2</w:t>
            </w:r>
            <w:r w:rsidRPr="00E22503">
              <w:rPr>
                <w:rFonts w:eastAsia="Times New Roman"/>
                <w:color w:val="000000"/>
                <w:sz w:val="28"/>
                <w:szCs w:val="28"/>
                <w:lang w:eastAsia="en-US"/>
              </w:rPr>
              <w:t>0</w:t>
            </w:r>
          </w:p>
        </w:tc>
        <w:tc>
          <w:tcPr>
            <w:tcW w:w="4501" w:type="dxa"/>
            <w:vAlign w:val="center"/>
            <w:hideMark/>
          </w:tcPr>
          <w:p w14:paraId="43B864BF" w14:textId="77777777" w:rsidR="00E22503" w:rsidRPr="00E22503" w:rsidRDefault="00E22503" w:rsidP="00E22503">
            <w:pPr>
              <w:jc w:val="both"/>
              <w:rPr>
                <w:rFonts w:eastAsia="Times New Roman"/>
                <w:color w:val="000000"/>
                <w:sz w:val="28"/>
                <w:szCs w:val="28"/>
                <w:lang w:eastAsia="en-US"/>
              </w:rPr>
            </w:pPr>
            <w:r w:rsidRPr="00E22503">
              <w:rPr>
                <w:rFonts w:eastAsia="Times New Roman"/>
                <w:color w:val="000000"/>
                <w:sz w:val="28"/>
                <w:szCs w:val="28"/>
                <w:lang w:eastAsia="en-US"/>
              </w:rPr>
              <w:t xml:space="preserve">Phát biểu kết luận; thống nhất các đầu việc, đầu mối phối hợp và các bước triển khai tiếp theo </w:t>
            </w:r>
          </w:p>
        </w:tc>
        <w:tc>
          <w:tcPr>
            <w:tcW w:w="2262" w:type="dxa"/>
            <w:vAlign w:val="center"/>
            <w:hideMark/>
          </w:tcPr>
          <w:p w14:paraId="13FDC702" w14:textId="77777777" w:rsidR="00E22503" w:rsidRPr="00E22503" w:rsidRDefault="00E22503" w:rsidP="00E22503">
            <w:pPr>
              <w:jc w:val="center"/>
              <w:rPr>
                <w:rFonts w:eastAsia="Times New Roman"/>
                <w:color w:val="000000"/>
                <w:sz w:val="28"/>
                <w:szCs w:val="28"/>
                <w:lang w:eastAsia="en-US"/>
              </w:rPr>
            </w:pPr>
            <w:r w:rsidRPr="00E22503">
              <w:rPr>
                <w:rFonts w:eastAsia="Times New Roman"/>
                <w:color w:val="000000"/>
                <w:sz w:val="28"/>
                <w:szCs w:val="28"/>
                <w:lang w:eastAsia="en-US"/>
              </w:rPr>
              <w:t xml:space="preserve">Lãnh đạo UBND tỉnh </w:t>
            </w:r>
          </w:p>
        </w:tc>
      </w:tr>
    </w:tbl>
    <w:p w14:paraId="31E375DC" w14:textId="77777777" w:rsidR="00E22503" w:rsidRDefault="00E22503" w:rsidP="00E22503">
      <w:pPr>
        <w:spacing w:before="60" w:after="60" w:line="252" w:lineRule="auto"/>
        <w:ind w:firstLine="601"/>
        <w:jc w:val="both"/>
        <w:rPr>
          <w:sz w:val="28"/>
          <w:szCs w:val="28"/>
        </w:rPr>
      </w:pPr>
    </w:p>
    <w:p w14:paraId="60B8283F" w14:textId="77777777" w:rsidR="00E22503" w:rsidRDefault="00E22503" w:rsidP="00E22503">
      <w:pPr>
        <w:spacing w:before="60" w:after="60" w:line="252" w:lineRule="auto"/>
        <w:ind w:firstLine="601"/>
        <w:jc w:val="center"/>
        <w:rPr>
          <w:sz w:val="28"/>
          <w:szCs w:val="28"/>
        </w:rPr>
      </w:pPr>
    </w:p>
    <w:p w14:paraId="0350CDB9" w14:textId="77777777" w:rsidR="00E22503" w:rsidRDefault="00E22503" w:rsidP="00E22503">
      <w:pPr>
        <w:spacing w:before="60" w:after="60" w:line="252" w:lineRule="auto"/>
        <w:ind w:firstLine="601"/>
        <w:jc w:val="center"/>
        <w:rPr>
          <w:sz w:val="28"/>
          <w:szCs w:val="28"/>
        </w:rPr>
      </w:pPr>
    </w:p>
    <w:p w14:paraId="1D995FAE" w14:textId="66985C14" w:rsidR="00633F98" w:rsidRPr="00CC1C6A" w:rsidRDefault="00633F98" w:rsidP="009C7455">
      <w:pPr>
        <w:spacing w:before="60" w:after="60" w:line="252" w:lineRule="auto"/>
        <w:jc w:val="both"/>
        <w:rPr>
          <w:sz w:val="28"/>
          <w:szCs w:val="28"/>
        </w:rPr>
      </w:pPr>
    </w:p>
    <w:sectPr w:rsidR="00633F98" w:rsidRPr="00CC1C6A" w:rsidSect="00E22503">
      <w:headerReference w:type="default" r:id="rId8"/>
      <w:footnotePr>
        <w:pos w:val="beneathText"/>
      </w:footnotePr>
      <w:pgSz w:w="11907" w:h="16840" w:code="9"/>
      <w:pgMar w:top="1134" w:right="1134" w:bottom="1134" w:left="1701" w:header="720" w:footer="2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74B2" w14:textId="77777777" w:rsidR="00EA6675" w:rsidRDefault="00EA6675">
      <w:r>
        <w:separator/>
      </w:r>
    </w:p>
  </w:endnote>
  <w:endnote w:type="continuationSeparator" w:id="0">
    <w:p w14:paraId="78EECFA5" w14:textId="77777777" w:rsidR="00EA6675" w:rsidRDefault="00EA6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5CC6C" w14:textId="77777777" w:rsidR="00EA6675" w:rsidRDefault="00EA6675">
      <w:r>
        <w:separator/>
      </w:r>
    </w:p>
  </w:footnote>
  <w:footnote w:type="continuationSeparator" w:id="0">
    <w:p w14:paraId="407B6C71" w14:textId="77777777" w:rsidR="00EA6675" w:rsidRDefault="00EA6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44F09" w14:textId="77777777" w:rsidR="00C61AB3" w:rsidRDefault="00C61AB3">
    <w:pPr>
      <w:pStyle w:val="Header"/>
      <w:jc w:val="center"/>
    </w:pPr>
    <w:r>
      <w:fldChar w:fldCharType="begin"/>
    </w:r>
    <w:r>
      <w:instrText xml:space="preserve"> PAGE   \* MERGEFORMAT </w:instrText>
    </w:r>
    <w:r>
      <w:fldChar w:fldCharType="separate"/>
    </w:r>
    <w:r w:rsidR="004F72CB">
      <w:rPr>
        <w:noProof/>
      </w:rPr>
      <w:t>7</w:t>
    </w:r>
    <w:r>
      <w:rPr>
        <w:noProof/>
      </w:rPr>
      <w:fldChar w:fldCharType="end"/>
    </w:r>
  </w:p>
  <w:p w14:paraId="09890DD3" w14:textId="77777777" w:rsidR="00C61AB3" w:rsidRDefault="00C61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00E7"/>
    <w:multiLevelType w:val="hybridMultilevel"/>
    <w:tmpl w:val="99A6EC6E"/>
    <w:lvl w:ilvl="0" w:tplc="04090001">
      <w:start w:val="1"/>
      <w:numFmt w:val="bullet"/>
      <w:lvlText w:val=""/>
      <w:lvlJc w:val="left"/>
      <w:pPr>
        <w:ind w:left="1321" w:hanging="360"/>
      </w:pPr>
      <w:rPr>
        <w:rFonts w:ascii="Symbol" w:hAnsi="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1" w15:restartNumberingAfterBreak="0">
    <w:nsid w:val="1DA44411"/>
    <w:multiLevelType w:val="hybridMultilevel"/>
    <w:tmpl w:val="E6AE33D8"/>
    <w:lvl w:ilvl="0" w:tplc="20C0E110">
      <w:start w:val="4"/>
      <w:numFmt w:val="bullet"/>
      <w:lvlText w:val="-"/>
      <w:lvlJc w:val="left"/>
      <w:pPr>
        <w:ind w:left="961" w:hanging="360"/>
      </w:pPr>
      <w:rPr>
        <w:rFonts w:ascii="Times New Roman" w:eastAsia="SimSu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3547205B"/>
    <w:multiLevelType w:val="multilevel"/>
    <w:tmpl w:val="E3D87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A7500"/>
    <w:multiLevelType w:val="hybridMultilevel"/>
    <w:tmpl w:val="2F066C64"/>
    <w:lvl w:ilvl="0" w:tplc="39CEF52C">
      <w:start w:val="4"/>
      <w:numFmt w:val="bullet"/>
      <w:lvlText w:val="-"/>
      <w:lvlJc w:val="left"/>
      <w:pPr>
        <w:ind w:left="961" w:hanging="360"/>
      </w:pPr>
      <w:rPr>
        <w:rFonts w:ascii="Times New Roman" w:eastAsia="SimSu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4" w15:restartNumberingAfterBreak="0">
    <w:nsid w:val="422D0C6C"/>
    <w:multiLevelType w:val="hybridMultilevel"/>
    <w:tmpl w:val="16529C5E"/>
    <w:lvl w:ilvl="0" w:tplc="D2C209A4">
      <w:start w:val="4"/>
      <w:numFmt w:val="bullet"/>
      <w:lvlText w:val="-"/>
      <w:lvlJc w:val="left"/>
      <w:pPr>
        <w:ind w:left="961" w:hanging="360"/>
      </w:pPr>
      <w:rPr>
        <w:rFonts w:ascii="Times New Roman" w:eastAsia="SimSu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5" w15:restartNumberingAfterBreak="0">
    <w:nsid w:val="468D530D"/>
    <w:multiLevelType w:val="multilevel"/>
    <w:tmpl w:val="D3643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8A64DA"/>
    <w:multiLevelType w:val="hybridMultilevel"/>
    <w:tmpl w:val="88F228FE"/>
    <w:lvl w:ilvl="0" w:tplc="0409000B">
      <w:start w:val="1"/>
      <w:numFmt w:val="bullet"/>
      <w:lvlText w:val=""/>
      <w:lvlJc w:val="left"/>
      <w:pPr>
        <w:ind w:left="1321" w:hanging="360"/>
      </w:pPr>
      <w:rPr>
        <w:rFonts w:ascii="Wingdings" w:hAnsi="Wingdings"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num w:numId="1" w16cid:durableId="325062194">
    <w:abstractNumId w:val="3"/>
  </w:num>
  <w:num w:numId="2" w16cid:durableId="1052535490">
    <w:abstractNumId w:val="4"/>
  </w:num>
  <w:num w:numId="3" w16cid:durableId="379716684">
    <w:abstractNumId w:val="0"/>
  </w:num>
  <w:num w:numId="4" w16cid:durableId="558325386">
    <w:abstractNumId w:val="6"/>
  </w:num>
  <w:num w:numId="5" w16cid:durableId="245500372">
    <w:abstractNumId w:val="1"/>
  </w:num>
  <w:num w:numId="6" w16cid:durableId="1514799631">
    <w:abstractNumId w:val="5"/>
  </w:num>
  <w:num w:numId="7" w16cid:durableId="953947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yNzS1MDAzNzYwNTVV0lEKTi0uzszPAykwrgUACw0QZywAAAA="/>
  </w:docVars>
  <w:rsids>
    <w:rsidRoot w:val="005E1CA9"/>
    <w:rsid w:val="00001E5B"/>
    <w:rsid w:val="00003588"/>
    <w:rsid w:val="00003E07"/>
    <w:rsid w:val="00011316"/>
    <w:rsid w:val="00011669"/>
    <w:rsid w:val="00011984"/>
    <w:rsid w:val="000160B0"/>
    <w:rsid w:val="00016332"/>
    <w:rsid w:val="00016A0B"/>
    <w:rsid w:val="00017731"/>
    <w:rsid w:val="000210DF"/>
    <w:rsid w:val="000213C4"/>
    <w:rsid w:val="000229F0"/>
    <w:rsid w:val="00026EE7"/>
    <w:rsid w:val="00030A64"/>
    <w:rsid w:val="000311A2"/>
    <w:rsid w:val="0003163B"/>
    <w:rsid w:val="00031E55"/>
    <w:rsid w:val="00035B1A"/>
    <w:rsid w:val="00040C56"/>
    <w:rsid w:val="00041A87"/>
    <w:rsid w:val="00041CB5"/>
    <w:rsid w:val="00042351"/>
    <w:rsid w:val="000423F7"/>
    <w:rsid w:val="0004285C"/>
    <w:rsid w:val="0004369A"/>
    <w:rsid w:val="00043851"/>
    <w:rsid w:val="00044477"/>
    <w:rsid w:val="000472AB"/>
    <w:rsid w:val="000472C5"/>
    <w:rsid w:val="000515BF"/>
    <w:rsid w:val="00051C4E"/>
    <w:rsid w:val="00053A9C"/>
    <w:rsid w:val="00054E45"/>
    <w:rsid w:val="0005597D"/>
    <w:rsid w:val="000565E3"/>
    <w:rsid w:val="00056ED3"/>
    <w:rsid w:val="00056EDE"/>
    <w:rsid w:val="00061C0F"/>
    <w:rsid w:val="00064C5A"/>
    <w:rsid w:val="000653D8"/>
    <w:rsid w:val="000700AD"/>
    <w:rsid w:val="000708E6"/>
    <w:rsid w:val="0007303C"/>
    <w:rsid w:val="00075780"/>
    <w:rsid w:val="00076F3C"/>
    <w:rsid w:val="0007785E"/>
    <w:rsid w:val="00081C21"/>
    <w:rsid w:val="00082687"/>
    <w:rsid w:val="00082E30"/>
    <w:rsid w:val="00084D7B"/>
    <w:rsid w:val="00090E4B"/>
    <w:rsid w:val="00091C33"/>
    <w:rsid w:val="00092450"/>
    <w:rsid w:val="0009565F"/>
    <w:rsid w:val="000968B5"/>
    <w:rsid w:val="00096A98"/>
    <w:rsid w:val="00096C25"/>
    <w:rsid w:val="00096DC1"/>
    <w:rsid w:val="00096DCB"/>
    <w:rsid w:val="000A2F54"/>
    <w:rsid w:val="000A300A"/>
    <w:rsid w:val="000A5F4A"/>
    <w:rsid w:val="000B17A0"/>
    <w:rsid w:val="000B2487"/>
    <w:rsid w:val="000B2F8D"/>
    <w:rsid w:val="000B371F"/>
    <w:rsid w:val="000B38D8"/>
    <w:rsid w:val="000B4E7A"/>
    <w:rsid w:val="000C1007"/>
    <w:rsid w:val="000C4DC0"/>
    <w:rsid w:val="000C576F"/>
    <w:rsid w:val="000C597B"/>
    <w:rsid w:val="000D0312"/>
    <w:rsid w:val="000D093D"/>
    <w:rsid w:val="000D147E"/>
    <w:rsid w:val="000D309B"/>
    <w:rsid w:val="000D4152"/>
    <w:rsid w:val="000D466C"/>
    <w:rsid w:val="000D4CFB"/>
    <w:rsid w:val="000D4F11"/>
    <w:rsid w:val="000D5281"/>
    <w:rsid w:val="000D5336"/>
    <w:rsid w:val="000D650B"/>
    <w:rsid w:val="000D6E68"/>
    <w:rsid w:val="000E3FBE"/>
    <w:rsid w:val="000E4137"/>
    <w:rsid w:val="000E42E9"/>
    <w:rsid w:val="000E4520"/>
    <w:rsid w:val="000E47C1"/>
    <w:rsid w:val="000F0C9D"/>
    <w:rsid w:val="000F19AB"/>
    <w:rsid w:val="000F1B49"/>
    <w:rsid w:val="000F214A"/>
    <w:rsid w:val="000F4FC3"/>
    <w:rsid w:val="000F60AB"/>
    <w:rsid w:val="000F6195"/>
    <w:rsid w:val="000F7D90"/>
    <w:rsid w:val="00100870"/>
    <w:rsid w:val="0010134A"/>
    <w:rsid w:val="00105F20"/>
    <w:rsid w:val="00106361"/>
    <w:rsid w:val="00106A2E"/>
    <w:rsid w:val="001077BE"/>
    <w:rsid w:val="00110130"/>
    <w:rsid w:val="001109F5"/>
    <w:rsid w:val="001113FA"/>
    <w:rsid w:val="00111CEB"/>
    <w:rsid w:val="0011234A"/>
    <w:rsid w:val="00115494"/>
    <w:rsid w:val="00120C81"/>
    <w:rsid w:val="0012142F"/>
    <w:rsid w:val="00122CE0"/>
    <w:rsid w:val="00124AE6"/>
    <w:rsid w:val="001252ED"/>
    <w:rsid w:val="00125D0E"/>
    <w:rsid w:val="0012669E"/>
    <w:rsid w:val="00126EE5"/>
    <w:rsid w:val="001275E1"/>
    <w:rsid w:val="00130E1F"/>
    <w:rsid w:val="00131280"/>
    <w:rsid w:val="00132EB7"/>
    <w:rsid w:val="00133991"/>
    <w:rsid w:val="001351CB"/>
    <w:rsid w:val="00135638"/>
    <w:rsid w:val="00137016"/>
    <w:rsid w:val="001414B1"/>
    <w:rsid w:val="0014251A"/>
    <w:rsid w:val="00142BDD"/>
    <w:rsid w:val="0014300B"/>
    <w:rsid w:val="0014357E"/>
    <w:rsid w:val="0014439C"/>
    <w:rsid w:val="00145C34"/>
    <w:rsid w:val="0015019B"/>
    <w:rsid w:val="00151333"/>
    <w:rsid w:val="001522F1"/>
    <w:rsid w:val="0015284D"/>
    <w:rsid w:val="00156774"/>
    <w:rsid w:val="00156A2E"/>
    <w:rsid w:val="00156DA2"/>
    <w:rsid w:val="001572FE"/>
    <w:rsid w:val="001604CA"/>
    <w:rsid w:val="00160A46"/>
    <w:rsid w:val="00160F5E"/>
    <w:rsid w:val="001632CE"/>
    <w:rsid w:val="00163EB5"/>
    <w:rsid w:val="0016429C"/>
    <w:rsid w:val="00164BBE"/>
    <w:rsid w:val="001666A7"/>
    <w:rsid w:val="00166A08"/>
    <w:rsid w:val="00171D55"/>
    <w:rsid w:val="00172F3B"/>
    <w:rsid w:val="00174814"/>
    <w:rsid w:val="00174ED9"/>
    <w:rsid w:val="00175249"/>
    <w:rsid w:val="00175EF1"/>
    <w:rsid w:val="0017691B"/>
    <w:rsid w:val="00180D25"/>
    <w:rsid w:val="00180D4C"/>
    <w:rsid w:val="00185E54"/>
    <w:rsid w:val="0018611D"/>
    <w:rsid w:val="001865A8"/>
    <w:rsid w:val="00186AC6"/>
    <w:rsid w:val="00187E92"/>
    <w:rsid w:val="001903B0"/>
    <w:rsid w:val="001950C9"/>
    <w:rsid w:val="001963EB"/>
    <w:rsid w:val="001A0082"/>
    <w:rsid w:val="001A1144"/>
    <w:rsid w:val="001A1BF0"/>
    <w:rsid w:val="001A21F0"/>
    <w:rsid w:val="001A22E2"/>
    <w:rsid w:val="001A2D9B"/>
    <w:rsid w:val="001A5651"/>
    <w:rsid w:val="001A790E"/>
    <w:rsid w:val="001B23FD"/>
    <w:rsid w:val="001B41C3"/>
    <w:rsid w:val="001B5452"/>
    <w:rsid w:val="001B5B01"/>
    <w:rsid w:val="001B5C27"/>
    <w:rsid w:val="001B75C7"/>
    <w:rsid w:val="001C02A8"/>
    <w:rsid w:val="001C09D3"/>
    <w:rsid w:val="001C2411"/>
    <w:rsid w:val="001C49DB"/>
    <w:rsid w:val="001C7AA4"/>
    <w:rsid w:val="001C7B25"/>
    <w:rsid w:val="001D089B"/>
    <w:rsid w:val="001D0AA4"/>
    <w:rsid w:val="001D215E"/>
    <w:rsid w:val="001D2EE8"/>
    <w:rsid w:val="001D58EC"/>
    <w:rsid w:val="001D5AFE"/>
    <w:rsid w:val="001D7437"/>
    <w:rsid w:val="001E16DD"/>
    <w:rsid w:val="001E185D"/>
    <w:rsid w:val="001E1C2F"/>
    <w:rsid w:val="001F59FF"/>
    <w:rsid w:val="001F7524"/>
    <w:rsid w:val="001F7D01"/>
    <w:rsid w:val="00202F56"/>
    <w:rsid w:val="00204366"/>
    <w:rsid w:val="00204F22"/>
    <w:rsid w:val="00205BB7"/>
    <w:rsid w:val="0020622F"/>
    <w:rsid w:val="00206AFC"/>
    <w:rsid w:val="00213EFC"/>
    <w:rsid w:val="00214B1D"/>
    <w:rsid w:val="002157C0"/>
    <w:rsid w:val="00215F2A"/>
    <w:rsid w:val="00216CFA"/>
    <w:rsid w:val="00220568"/>
    <w:rsid w:val="00221A62"/>
    <w:rsid w:val="00225CF1"/>
    <w:rsid w:val="0022672D"/>
    <w:rsid w:val="0023018F"/>
    <w:rsid w:val="00232227"/>
    <w:rsid w:val="002326A6"/>
    <w:rsid w:val="00233978"/>
    <w:rsid w:val="00233A81"/>
    <w:rsid w:val="00234CEB"/>
    <w:rsid w:val="00236E74"/>
    <w:rsid w:val="002437FF"/>
    <w:rsid w:val="002537F4"/>
    <w:rsid w:val="0025734E"/>
    <w:rsid w:val="00260DA2"/>
    <w:rsid w:val="00262AFC"/>
    <w:rsid w:val="00264F75"/>
    <w:rsid w:val="00272216"/>
    <w:rsid w:val="00272DBE"/>
    <w:rsid w:val="00273785"/>
    <w:rsid w:val="00273BC4"/>
    <w:rsid w:val="0027740B"/>
    <w:rsid w:val="0027760E"/>
    <w:rsid w:val="00283AB8"/>
    <w:rsid w:val="00284430"/>
    <w:rsid w:val="0028582A"/>
    <w:rsid w:val="00285D31"/>
    <w:rsid w:val="0028726B"/>
    <w:rsid w:val="00290BE8"/>
    <w:rsid w:val="00290E77"/>
    <w:rsid w:val="00290F95"/>
    <w:rsid w:val="00295319"/>
    <w:rsid w:val="00296EC9"/>
    <w:rsid w:val="00296F09"/>
    <w:rsid w:val="002A288A"/>
    <w:rsid w:val="002A2897"/>
    <w:rsid w:val="002A3450"/>
    <w:rsid w:val="002A3C19"/>
    <w:rsid w:val="002A685D"/>
    <w:rsid w:val="002A7FE3"/>
    <w:rsid w:val="002B00B6"/>
    <w:rsid w:val="002B0492"/>
    <w:rsid w:val="002B2B31"/>
    <w:rsid w:val="002B4814"/>
    <w:rsid w:val="002B4B59"/>
    <w:rsid w:val="002B519E"/>
    <w:rsid w:val="002B6430"/>
    <w:rsid w:val="002C10A4"/>
    <w:rsid w:val="002C160D"/>
    <w:rsid w:val="002C449D"/>
    <w:rsid w:val="002C55F4"/>
    <w:rsid w:val="002D012F"/>
    <w:rsid w:val="002D2566"/>
    <w:rsid w:val="002D2B4D"/>
    <w:rsid w:val="002D5DDF"/>
    <w:rsid w:val="002D7199"/>
    <w:rsid w:val="002D7815"/>
    <w:rsid w:val="002E122C"/>
    <w:rsid w:val="002E13F9"/>
    <w:rsid w:val="002E1926"/>
    <w:rsid w:val="002E261C"/>
    <w:rsid w:val="002E352B"/>
    <w:rsid w:val="002E3A79"/>
    <w:rsid w:val="002E3B5C"/>
    <w:rsid w:val="002E3D60"/>
    <w:rsid w:val="002F1CC6"/>
    <w:rsid w:val="002F2631"/>
    <w:rsid w:val="002F386C"/>
    <w:rsid w:val="002F3C6F"/>
    <w:rsid w:val="002F6CCA"/>
    <w:rsid w:val="003002B9"/>
    <w:rsid w:val="00300C0E"/>
    <w:rsid w:val="003023D8"/>
    <w:rsid w:val="00302516"/>
    <w:rsid w:val="00304381"/>
    <w:rsid w:val="00312D5C"/>
    <w:rsid w:val="00314523"/>
    <w:rsid w:val="003147E8"/>
    <w:rsid w:val="00315C7A"/>
    <w:rsid w:val="0031635F"/>
    <w:rsid w:val="00316655"/>
    <w:rsid w:val="003168CB"/>
    <w:rsid w:val="00316E92"/>
    <w:rsid w:val="003174A1"/>
    <w:rsid w:val="00320BCE"/>
    <w:rsid w:val="00321773"/>
    <w:rsid w:val="00322066"/>
    <w:rsid w:val="003236A4"/>
    <w:rsid w:val="00323E8A"/>
    <w:rsid w:val="00324B5A"/>
    <w:rsid w:val="00325620"/>
    <w:rsid w:val="003314AE"/>
    <w:rsid w:val="00331613"/>
    <w:rsid w:val="00332770"/>
    <w:rsid w:val="003344A6"/>
    <w:rsid w:val="0033635B"/>
    <w:rsid w:val="003372E7"/>
    <w:rsid w:val="00341101"/>
    <w:rsid w:val="003418B5"/>
    <w:rsid w:val="00342C70"/>
    <w:rsid w:val="00342D4A"/>
    <w:rsid w:val="003438AE"/>
    <w:rsid w:val="00343DA0"/>
    <w:rsid w:val="00343F61"/>
    <w:rsid w:val="00345A27"/>
    <w:rsid w:val="003536DF"/>
    <w:rsid w:val="00354123"/>
    <w:rsid w:val="00355022"/>
    <w:rsid w:val="003561D8"/>
    <w:rsid w:val="00356467"/>
    <w:rsid w:val="00363CBC"/>
    <w:rsid w:val="003649D2"/>
    <w:rsid w:val="003672D9"/>
    <w:rsid w:val="00367721"/>
    <w:rsid w:val="00367C7A"/>
    <w:rsid w:val="00371E16"/>
    <w:rsid w:val="0037475A"/>
    <w:rsid w:val="00377F6A"/>
    <w:rsid w:val="0038042A"/>
    <w:rsid w:val="00380AD4"/>
    <w:rsid w:val="0038151B"/>
    <w:rsid w:val="00384316"/>
    <w:rsid w:val="00384560"/>
    <w:rsid w:val="00384DAC"/>
    <w:rsid w:val="00386F9A"/>
    <w:rsid w:val="00393F85"/>
    <w:rsid w:val="00395886"/>
    <w:rsid w:val="00395DBC"/>
    <w:rsid w:val="003961A2"/>
    <w:rsid w:val="00396780"/>
    <w:rsid w:val="00396CDD"/>
    <w:rsid w:val="00396F42"/>
    <w:rsid w:val="003A180B"/>
    <w:rsid w:val="003A22E3"/>
    <w:rsid w:val="003A32CE"/>
    <w:rsid w:val="003A6148"/>
    <w:rsid w:val="003A6C3C"/>
    <w:rsid w:val="003B0649"/>
    <w:rsid w:val="003B1465"/>
    <w:rsid w:val="003B4C13"/>
    <w:rsid w:val="003B4C1C"/>
    <w:rsid w:val="003B598C"/>
    <w:rsid w:val="003B6318"/>
    <w:rsid w:val="003B6646"/>
    <w:rsid w:val="003C1262"/>
    <w:rsid w:val="003C3319"/>
    <w:rsid w:val="003C3D53"/>
    <w:rsid w:val="003C5011"/>
    <w:rsid w:val="003C5081"/>
    <w:rsid w:val="003C553F"/>
    <w:rsid w:val="003C67E2"/>
    <w:rsid w:val="003C6E48"/>
    <w:rsid w:val="003D2E4E"/>
    <w:rsid w:val="003D4EB1"/>
    <w:rsid w:val="003D7758"/>
    <w:rsid w:val="003E13A1"/>
    <w:rsid w:val="003E2F9D"/>
    <w:rsid w:val="003E79BC"/>
    <w:rsid w:val="003E7CBD"/>
    <w:rsid w:val="003E7D52"/>
    <w:rsid w:val="003F061A"/>
    <w:rsid w:val="003F0C29"/>
    <w:rsid w:val="003F4228"/>
    <w:rsid w:val="004013E8"/>
    <w:rsid w:val="00401976"/>
    <w:rsid w:val="00403BFC"/>
    <w:rsid w:val="0040476D"/>
    <w:rsid w:val="004056C0"/>
    <w:rsid w:val="00410B61"/>
    <w:rsid w:val="0041662E"/>
    <w:rsid w:val="00416922"/>
    <w:rsid w:val="0041702B"/>
    <w:rsid w:val="00417714"/>
    <w:rsid w:val="00420F78"/>
    <w:rsid w:val="00422079"/>
    <w:rsid w:val="0042486E"/>
    <w:rsid w:val="00425F6F"/>
    <w:rsid w:val="00431A61"/>
    <w:rsid w:val="00431D15"/>
    <w:rsid w:val="0043207C"/>
    <w:rsid w:val="00432FF5"/>
    <w:rsid w:val="00433053"/>
    <w:rsid w:val="00433570"/>
    <w:rsid w:val="00433B1A"/>
    <w:rsid w:val="004366D5"/>
    <w:rsid w:val="00437E3C"/>
    <w:rsid w:val="004404A4"/>
    <w:rsid w:val="00440567"/>
    <w:rsid w:val="00441B69"/>
    <w:rsid w:val="004422DE"/>
    <w:rsid w:val="00442561"/>
    <w:rsid w:val="004454A7"/>
    <w:rsid w:val="00447305"/>
    <w:rsid w:val="00450443"/>
    <w:rsid w:val="00451920"/>
    <w:rsid w:val="00452248"/>
    <w:rsid w:val="00453B3C"/>
    <w:rsid w:val="00456502"/>
    <w:rsid w:val="00456AC0"/>
    <w:rsid w:val="00460D34"/>
    <w:rsid w:val="0046136D"/>
    <w:rsid w:val="004618A0"/>
    <w:rsid w:val="00464D47"/>
    <w:rsid w:val="0046687E"/>
    <w:rsid w:val="0047099B"/>
    <w:rsid w:val="00470AE0"/>
    <w:rsid w:val="00470DB6"/>
    <w:rsid w:val="00474466"/>
    <w:rsid w:val="00474D7D"/>
    <w:rsid w:val="004763D9"/>
    <w:rsid w:val="00477CA5"/>
    <w:rsid w:val="00477D65"/>
    <w:rsid w:val="00480719"/>
    <w:rsid w:val="0048236F"/>
    <w:rsid w:val="00485376"/>
    <w:rsid w:val="0048553F"/>
    <w:rsid w:val="00485B28"/>
    <w:rsid w:val="00486C75"/>
    <w:rsid w:val="004874A1"/>
    <w:rsid w:val="0048783D"/>
    <w:rsid w:val="004902E2"/>
    <w:rsid w:val="00495FA8"/>
    <w:rsid w:val="00496F2A"/>
    <w:rsid w:val="0049717D"/>
    <w:rsid w:val="004A0780"/>
    <w:rsid w:val="004A093E"/>
    <w:rsid w:val="004A0EF5"/>
    <w:rsid w:val="004A1E73"/>
    <w:rsid w:val="004A269E"/>
    <w:rsid w:val="004A30BE"/>
    <w:rsid w:val="004A37A6"/>
    <w:rsid w:val="004A6B81"/>
    <w:rsid w:val="004B2AAA"/>
    <w:rsid w:val="004B42C2"/>
    <w:rsid w:val="004B6B6D"/>
    <w:rsid w:val="004B6C61"/>
    <w:rsid w:val="004B7BF5"/>
    <w:rsid w:val="004C0FC7"/>
    <w:rsid w:val="004C2FA5"/>
    <w:rsid w:val="004C33A5"/>
    <w:rsid w:val="004C429C"/>
    <w:rsid w:val="004C4CF6"/>
    <w:rsid w:val="004C54DE"/>
    <w:rsid w:val="004D0F22"/>
    <w:rsid w:val="004D1551"/>
    <w:rsid w:val="004D1818"/>
    <w:rsid w:val="004D4A44"/>
    <w:rsid w:val="004D5108"/>
    <w:rsid w:val="004D5884"/>
    <w:rsid w:val="004D59B4"/>
    <w:rsid w:val="004D7CF4"/>
    <w:rsid w:val="004E0857"/>
    <w:rsid w:val="004E2046"/>
    <w:rsid w:val="004E3C17"/>
    <w:rsid w:val="004E52BF"/>
    <w:rsid w:val="004E71C0"/>
    <w:rsid w:val="004E746A"/>
    <w:rsid w:val="004F00B1"/>
    <w:rsid w:val="004F0842"/>
    <w:rsid w:val="004F32F3"/>
    <w:rsid w:val="004F3390"/>
    <w:rsid w:val="004F4F3E"/>
    <w:rsid w:val="004F5E32"/>
    <w:rsid w:val="004F6970"/>
    <w:rsid w:val="004F72CB"/>
    <w:rsid w:val="00500AF3"/>
    <w:rsid w:val="005020ED"/>
    <w:rsid w:val="0050302F"/>
    <w:rsid w:val="0050400D"/>
    <w:rsid w:val="00504C87"/>
    <w:rsid w:val="005069ED"/>
    <w:rsid w:val="00507260"/>
    <w:rsid w:val="00510711"/>
    <w:rsid w:val="00510928"/>
    <w:rsid w:val="005113F0"/>
    <w:rsid w:val="0051172F"/>
    <w:rsid w:val="00511EC1"/>
    <w:rsid w:val="00512C04"/>
    <w:rsid w:val="00513D87"/>
    <w:rsid w:val="005147CC"/>
    <w:rsid w:val="00514FF1"/>
    <w:rsid w:val="00517823"/>
    <w:rsid w:val="0052106D"/>
    <w:rsid w:val="00522157"/>
    <w:rsid w:val="0052290A"/>
    <w:rsid w:val="00525490"/>
    <w:rsid w:val="00525B0D"/>
    <w:rsid w:val="0053103D"/>
    <w:rsid w:val="0053256E"/>
    <w:rsid w:val="00533859"/>
    <w:rsid w:val="005360B4"/>
    <w:rsid w:val="00537CB6"/>
    <w:rsid w:val="0054105F"/>
    <w:rsid w:val="00541102"/>
    <w:rsid w:val="00541D40"/>
    <w:rsid w:val="0054401E"/>
    <w:rsid w:val="00544DC3"/>
    <w:rsid w:val="00546554"/>
    <w:rsid w:val="005470CF"/>
    <w:rsid w:val="0055021F"/>
    <w:rsid w:val="00550E9C"/>
    <w:rsid w:val="00553360"/>
    <w:rsid w:val="00553425"/>
    <w:rsid w:val="0055391F"/>
    <w:rsid w:val="00553BA2"/>
    <w:rsid w:val="0055465A"/>
    <w:rsid w:val="00554A48"/>
    <w:rsid w:val="005565DC"/>
    <w:rsid w:val="005567C4"/>
    <w:rsid w:val="00557B58"/>
    <w:rsid w:val="0056195D"/>
    <w:rsid w:val="00564DFD"/>
    <w:rsid w:val="00564F56"/>
    <w:rsid w:val="0056652E"/>
    <w:rsid w:val="005748BB"/>
    <w:rsid w:val="0058059E"/>
    <w:rsid w:val="00581AFC"/>
    <w:rsid w:val="0058529A"/>
    <w:rsid w:val="0058675A"/>
    <w:rsid w:val="00587F4D"/>
    <w:rsid w:val="005913DC"/>
    <w:rsid w:val="00592772"/>
    <w:rsid w:val="0059349F"/>
    <w:rsid w:val="005A10D1"/>
    <w:rsid w:val="005A2764"/>
    <w:rsid w:val="005A29B9"/>
    <w:rsid w:val="005A2DD0"/>
    <w:rsid w:val="005A3AA5"/>
    <w:rsid w:val="005A6326"/>
    <w:rsid w:val="005A7E98"/>
    <w:rsid w:val="005B1890"/>
    <w:rsid w:val="005B1F3C"/>
    <w:rsid w:val="005B246E"/>
    <w:rsid w:val="005B3387"/>
    <w:rsid w:val="005B5D79"/>
    <w:rsid w:val="005B7EE6"/>
    <w:rsid w:val="005C05E0"/>
    <w:rsid w:val="005C0DDF"/>
    <w:rsid w:val="005C12A2"/>
    <w:rsid w:val="005C3154"/>
    <w:rsid w:val="005C4945"/>
    <w:rsid w:val="005C4CBB"/>
    <w:rsid w:val="005C6925"/>
    <w:rsid w:val="005C765C"/>
    <w:rsid w:val="005D375E"/>
    <w:rsid w:val="005D6CB3"/>
    <w:rsid w:val="005D741B"/>
    <w:rsid w:val="005D7CE0"/>
    <w:rsid w:val="005E1CA9"/>
    <w:rsid w:val="005E36D4"/>
    <w:rsid w:val="005E3932"/>
    <w:rsid w:val="005E3AAD"/>
    <w:rsid w:val="005E75EC"/>
    <w:rsid w:val="005F0688"/>
    <w:rsid w:val="005F0B49"/>
    <w:rsid w:val="005F0D74"/>
    <w:rsid w:val="005F0E70"/>
    <w:rsid w:val="005F296F"/>
    <w:rsid w:val="005F3AAA"/>
    <w:rsid w:val="005F6659"/>
    <w:rsid w:val="005F6CFD"/>
    <w:rsid w:val="005F6E79"/>
    <w:rsid w:val="005F6F47"/>
    <w:rsid w:val="005F7379"/>
    <w:rsid w:val="00601C3E"/>
    <w:rsid w:val="00604C5E"/>
    <w:rsid w:val="006055A8"/>
    <w:rsid w:val="00606BB8"/>
    <w:rsid w:val="006101B1"/>
    <w:rsid w:val="006111FA"/>
    <w:rsid w:val="00611550"/>
    <w:rsid w:val="00611F73"/>
    <w:rsid w:val="00613A26"/>
    <w:rsid w:val="006145DF"/>
    <w:rsid w:val="00614619"/>
    <w:rsid w:val="00614A29"/>
    <w:rsid w:val="0061694F"/>
    <w:rsid w:val="0061739B"/>
    <w:rsid w:val="00617E50"/>
    <w:rsid w:val="00620EC3"/>
    <w:rsid w:val="00621FBF"/>
    <w:rsid w:val="00623B29"/>
    <w:rsid w:val="00624621"/>
    <w:rsid w:val="00626A85"/>
    <w:rsid w:val="00626CC8"/>
    <w:rsid w:val="00627394"/>
    <w:rsid w:val="00630234"/>
    <w:rsid w:val="006302D0"/>
    <w:rsid w:val="00630CF3"/>
    <w:rsid w:val="006313E4"/>
    <w:rsid w:val="006316CB"/>
    <w:rsid w:val="006322A7"/>
    <w:rsid w:val="00632460"/>
    <w:rsid w:val="00633F98"/>
    <w:rsid w:val="006344A2"/>
    <w:rsid w:val="00635EF6"/>
    <w:rsid w:val="00636E77"/>
    <w:rsid w:val="0064065A"/>
    <w:rsid w:val="00641B40"/>
    <w:rsid w:val="00643C29"/>
    <w:rsid w:val="00644005"/>
    <w:rsid w:val="00644EC6"/>
    <w:rsid w:val="00645D8F"/>
    <w:rsid w:val="00645E98"/>
    <w:rsid w:val="006473C9"/>
    <w:rsid w:val="00647D72"/>
    <w:rsid w:val="00650A93"/>
    <w:rsid w:val="00652CC9"/>
    <w:rsid w:val="00655E75"/>
    <w:rsid w:val="00655E93"/>
    <w:rsid w:val="00655F31"/>
    <w:rsid w:val="006563F9"/>
    <w:rsid w:val="0065761A"/>
    <w:rsid w:val="0066053E"/>
    <w:rsid w:val="00661255"/>
    <w:rsid w:val="00661472"/>
    <w:rsid w:val="00661FB4"/>
    <w:rsid w:val="00662060"/>
    <w:rsid w:val="00662569"/>
    <w:rsid w:val="00662C0C"/>
    <w:rsid w:val="00664253"/>
    <w:rsid w:val="00666653"/>
    <w:rsid w:val="006673A6"/>
    <w:rsid w:val="00673991"/>
    <w:rsid w:val="00676EB1"/>
    <w:rsid w:val="006805D3"/>
    <w:rsid w:val="00681C76"/>
    <w:rsid w:val="006821EE"/>
    <w:rsid w:val="00682E12"/>
    <w:rsid w:val="006854BD"/>
    <w:rsid w:val="006865E5"/>
    <w:rsid w:val="0069040F"/>
    <w:rsid w:val="006929E3"/>
    <w:rsid w:val="00692D92"/>
    <w:rsid w:val="00695240"/>
    <w:rsid w:val="00695C63"/>
    <w:rsid w:val="006966F8"/>
    <w:rsid w:val="00696DE3"/>
    <w:rsid w:val="006A02BF"/>
    <w:rsid w:val="006A10D5"/>
    <w:rsid w:val="006A13C2"/>
    <w:rsid w:val="006A15C4"/>
    <w:rsid w:val="006A4538"/>
    <w:rsid w:val="006A496C"/>
    <w:rsid w:val="006A4DA1"/>
    <w:rsid w:val="006A5FA2"/>
    <w:rsid w:val="006A5FCC"/>
    <w:rsid w:val="006A6699"/>
    <w:rsid w:val="006A67CF"/>
    <w:rsid w:val="006B1501"/>
    <w:rsid w:val="006B1872"/>
    <w:rsid w:val="006B4022"/>
    <w:rsid w:val="006B5E25"/>
    <w:rsid w:val="006B6158"/>
    <w:rsid w:val="006B63E7"/>
    <w:rsid w:val="006B6D7C"/>
    <w:rsid w:val="006B796C"/>
    <w:rsid w:val="006C0E26"/>
    <w:rsid w:val="006C4DEE"/>
    <w:rsid w:val="006C5B83"/>
    <w:rsid w:val="006C6608"/>
    <w:rsid w:val="006C7343"/>
    <w:rsid w:val="006D0C67"/>
    <w:rsid w:val="006D0CCA"/>
    <w:rsid w:val="006D1169"/>
    <w:rsid w:val="006D2970"/>
    <w:rsid w:val="006D2CFC"/>
    <w:rsid w:val="006D323C"/>
    <w:rsid w:val="006D3BE7"/>
    <w:rsid w:val="006D53D4"/>
    <w:rsid w:val="006D77A6"/>
    <w:rsid w:val="006E1312"/>
    <w:rsid w:val="006E1F9B"/>
    <w:rsid w:val="006E617F"/>
    <w:rsid w:val="006E63C3"/>
    <w:rsid w:val="006F3F97"/>
    <w:rsid w:val="006F7203"/>
    <w:rsid w:val="006F7A73"/>
    <w:rsid w:val="00702C22"/>
    <w:rsid w:val="00704792"/>
    <w:rsid w:val="007049C9"/>
    <w:rsid w:val="0070665A"/>
    <w:rsid w:val="00706E13"/>
    <w:rsid w:val="00707A16"/>
    <w:rsid w:val="007114BD"/>
    <w:rsid w:val="00711D54"/>
    <w:rsid w:val="00712087"/>
    <w:rsid w:val="0071368A"/>
    <w:rsid w:val="00714C13"/>
    <w:rsid w:val="0071669C"/>
    <w:rsid w:val="00716D33"/>
    <w:rsid w:val="00716D5C"/>
    <w:rsid w:val="0071757A"/>
    <w:rsid w:val="00721943"/>
    <w:rsid w:val="0072195F"/>
    <w:rsid w:val="007251DF"/>
    <w:rsid w:val="00733BC6"/>
    <w:rsid w:val="00734516"/>
    <w:rsid w:val="00740009"/>
    <w:rsid w:val="007420E0"/>
    <w:rsid w:val="00744388"/>
    <w:rsid w:val="007478B1"/>
    <w:rsid w:val="00747CF3"/>
    <w:rsid w:val="0075082C"/>
    <w:rsid w:val="007536FA"/>
    <w:rsid w:val="00756D77"/>
    <w:rsid w:val="00756F56"/>
    <w:rsid w:val="00763E8F"/>
    <w:rsid w:val="007663DE"/>
    <w:rsid w:val="0076691F"/>
    <w:rsid w:val="00771164"/>
    <w:rsid w:val="0077192F"/>
    <w:rsid w:val="007728BE"/>
    <w:rsid w:val="00775256"/>
    <w:rsid w:val="00776065"/>
    <w:rsid w:val="00777323"/>
    <w:rsid w:val="00777C92"/>
    <w:rsid w:val="007800E3"/>
    <w:rsid w:val="00780ABF"/>
    <w:rsid w:val="00781CE1"/>
    <w:rsid w:val="00783A1B"/>
    <w:rsid w:val="00783D2E"/>
    <w:rsid w:val="007843AF"/>
    <w:rsid w:val="00784BC9"/>
    <w:rsid w:val="00786503"/>
    <w:rsid w:val="00786505"/>
    <w:rsid w:val="00787E78"/>
    <w:rsid w:val="00791876"/>
    <w:rsid w:val="00792122"/>
    <w:rsid w:val="00792DE7"/>
    <w:rsid w:val="0079310A"/>
    <w:rsid w:val="00796B76"/>
    <w:rsid w:val="00797543"/>
    <w:rsid w:val="007A02B8"/>
    <w:rsid w:val="007A319E"/>
    <w:rsid w:val="007A36B4"/>
    <w:rsid w:val="007A3A71"/>
    <w:rsid w:val="007A6FA3"/>
    <w:rsid w:val="007B1163"/>
    <w:rsid w:val="007B508B"/>
    <w:rsid w:val="007B5B62"/>
    <w:rsid w:val="007B5CAC"/>
    <w:rsid w:val="007B5FB3"/>
    <w:rsid w:val="007B606D"/>
    <w:rsid w:val="007B60CD"/>
    <w:rsid w:val="007C088F"/>
    <w:rsid w:val="007C0B0F"/>
    <w:rsid w:val="007C1B94"/>
    <w:rsid w:val="007C1CBA"/>
    <w:rsid w:val="007C2F1F"/>
    <w:rsid w:val="007C3D73"/>
    <w:rsid w:val="007C5DF5"/>
    <w:rsid w:val="007C6E55"/>
    <w:rsid w:val="007D32EE"/>
    <w:rsid w:val="007D3608"/>
    <w:rsid w:val="007D3629"/>
    <w:rsid w:val="007D3FDD"/>
    <w:rsid w:val="007D41AA"/>
    <w:rsid w:val="007D49A4"/>
    <w:rsid w:val="007D59BE"/>
    <w:rsid w:val="007D73B6"/>
    <w:rsid w:val="007E075B"/>
    <w:rsid w:val="007E0F66"/>
    <w:rsid w:val="007E153A"/>
    <w:rsid w:val="007E3D78"/>
    <w:rsid w:val="007E4419"/>
    <w:rsid w:val="007E51D9"/>
    <w:rsid w:val="007E54CE"/>
    <w:rsid w:val="007E73FB"/>
    <w:rsid w:val="007F0629"/>
    <w:rsid w:val="007F0671"/>
    <w:rsid w:val="007F40D8"/>
    <w:rsid w:val="007F4690"/>
    <w:rsid w:val="007F523A"/>
    <w:rsid w:val="007F6D49"/>
    <w:rsid w:val="007F7187"/>
    <w:rsid w:val="007F73D0"/>
    <w:rsid w:val="0080120B"/>
    <w:rsid w:val="008050E6"/>
    <w:rsid w:val="00805705"/>
    <w:rsid w:val="00806707"/>
    <w:rsid w:val="008105C3"/>
    <w:rsid w:val="00815345"/>
    <w:rsid w:val="00815B46"/>
    <w:rsid w:val="00816701"/>
    <w:rsid w:val="00821467"/>
    <w:rsid w:val="00821F9C"/>
    <w:rsid w:val="00826B3C"/>
    <w:rsid w:val="00827BFA"/>
    <w:rsid w:val="00827E76"/>
    <w:rsid w:val="00830BCB"/>
    <w:rsid w:val="00830C5B"/>
    <w:rsid w:val="00830D73"/>
    <w:rsid w:val="00832DFD"/>
    <w:rsid w:val="00833FB0"/>
    <w:rsid w:val="00837BB1"/>
    <w:rsid w:val="00837C21"/>
    <w:rsid w:val="008421D8"/>
    <w:rsid w:val="00842BE0"/>
    <w:rsid w:val="0084313F"/>
    <w:rsid w:val="00844021"/>
    <w:rsid w:val="008445B3"/>
    <w:rsid w:val="008466FB"/>
    <w:rsid w:val="008478F1"/>
    <w:rsid w:val="008502B0"/>
    <w:rsid w:val="00851269"/>
    <w:rsid w:val="00852429"/>
    <w:rsid w:val="00852889"/>
    <w:rsid w:val="00852E54"/>
    <w:rsid w:val="008541C6"/>
    <w:rsid w:val="00857448"/>
    <w:rsid w:val="00857810"/>
    <w:rsid w:val="008619C3"/>
    <w:rsid w:val="00862C4C"/>
    <w:rsid w:val="00862E99"/>
    <w:rsid w:val="00863DA9"/>
    <w:rsid w:val="0086497E"/>
    <w:rsid w:val="0086503B"/>
    <w:rsid w:val="00867A21"/>
    <w:rsid w:val="00867FC1"/>
    <w:rsid w:val="00870166"/>
    <w:rsid w:val="00875415"/>
    <w:rsid w:val="0087659D"/>
    <w:rsid w:val="00880F16"/>
    <w:rsid w:val="00881650"/>
    <w:rsid w:val="0088336F"/>
    <w:rsid w:val="00883656"/>
    <w:rsid w:val="0088481A"/>
    <w:rsid w:val="00885804"/>
    <w:rsid w:val="00885F6E"/>
    <w:rsid w:val="00887A4E"/>
    <w:rsid w:val="00890D72"/>
    <w:rsid w:val="00890E5A"/>
    <w:rsid w:val="00891250"/>
    <w:rsid w:val="0089246B"/>
    <w:rsid w:val="00893793"/>
    <w:rsid w:val="008946B5"/>
    <w:rsid w:val="00896B0A"/>
    <w:rsid w:val="00896E2A"/>
    <w:rsid w:val="008A050B"/>
    <w:rsid w:val="008A0C75"/>
    <w:rsid w:val="008A14C2"/>
    <w:rsid w:val="008A2046"/>
    <w:rsid w:val="008A327E"/>
    <w:rsid w:val="008A38B0"/>
    <w:rsid w:val="008A5920"/>
    <w:rsid w:val="008A6E18"/>
    <w:rsid w:val="008A75D0"/>
    <w:rsid w:val="008B0278"/>
    <w:rsid w:val="008B2276"/>
    <w:rsid w:val="008B26AA"/>
    <w:rsid w:val="008B392A"/>
    <w:rsid w:val="008B3AE3"/>
    <w:rsid w:val="008B6E5F"/>
    <w:rsid w:val="008C1C72"/>
    <w:rsid w:val="008C1F1A"/>
    <w:rsid w:val="008C2144"/>
    <w:rsid w:val="008C2D1A"/>
    <w:rsid w:val="008C53F8"/>
    <w:rsid w:val="008C594C"/>
    <w:rsid w:val="008C6EB0"/>
    <w:rsid w:val="008C7537"/>
    <w:rsid w:val="008C765C"/>
    <w:rsid w:val="008D0802"/>
    <w:rsid w:val="008D3FD6"/>
    <w:rsid w:val="008D520A"/>
    <w:rsid w:val="008D6095"/>
    <w:rsid w:val="008D7585"/>
    <w:rsid w:val="008E0A39"/>
    <w:rsid w:val="008E0F3F"/>
    <w:rsid w:val="008E1054"/>
    <w:rsid w:val="008F1927"/>
    <w:rsid w:val="008F3E8D"/>
    <w:rsid w:val="008F496D"/>
    <w:rsid w:val="008F638D"/>
    <w:rsid w:val="0090057C"/>
    <w:rsid w:val="0090356F"/>
    <w:rsid w:val="0090486D"/>
    <w:rsid w:val="00904B3C"/>
    <w:rsid w:val="00906428"/>
    <w:rsid w:val="0090673E"/>
    <w:rsid w:val="00910798"/>
    <w:rsid w:val="009108C8"/>
    <w:rsid w:val="009137E7"/>
    <w:rsid w:val="00915088"/>
    <w:rsid w:val="009151FE"/>
    <w:rsid w:val="00915411"/>
    <w:rsid w:val="009172ED"/>
    <w:rsid w:val="009173AD"/>
    <w:rsid w:val="009214AC"/>
    <w:rsid w:val="00922DCA"/>
    <w:rsid w:val="00926A9F"/>
    <w:rsid w:val="00930E08"/>
    <w:rsid w:val="0093175D"/>
    <w:rsid w:val="009327D2"/>
    <w:rsid w:val="00933D61"/>
    <w:rsid w:val="0093490E"/>
    <w:rsid w:val="00935573"/>
    <w:rsid w:val="00935D9F"/>
    <w:rsid w:val="00936812"/>
    <w:rsid w:val="00937C9C"/>
    <w:rsid w:val="00940C88"/>
    <w:rsid w:val="00942271"/>
    <w:rsid w:val="009427E8"/>
    <w:rsid w:val="009435EC"/>
    <w:rsid w:val="00944F08"/>
    <w:rsid w:val="0094566B"/>
    <w:rsid w:val="00950AE1"/>
    <w:rsid w:val="009526E1"/>
    <w:rsid w:val="009552DC"/>
    <w:rsid w:val="00956CE6"/>
    <w:rsid w:val="00960D98"/>
    <w:rsid w:val="00961D56"/>
    <w:rsid w:val="00962E7C"/>
    <w:rsid w:val="00962ED8"/>
    <w:rsid w:val="0096598F"/>
    <w:rsid w:val="00971341"/>
    <w:rsid w:val="00972A62"/>
    <w:rsid w:val="00973938"/>
    <w:rsid w:val="009758E5"/>
    <w:rsid w:val="0097746E"/>
    <w:rsid w:val="0098020D"/>
    <w:rsid w:val="00980420"/>
    <w:rsid w:val="00981033"/>
    <w:rsid w:val="0098398C"/>
    <w:rsid w:val="00984B98"/>
    <w:rsid w:val="009858E4"/>
    <w:rsid w:val="00987749"/>
    <w:rsid w:val="009921B6"/>
    <w:rsid w:val="00994C42"/>
    <w:rsid w:val="00994D94"/>
    <w:rsid w:val="00995785"/>
    <w:rsid w:val="00995A61"/>
    <w:rsid w:val="00997F00"/>
    <w:rsid w:val="00997F2B"/>
    <w:rsid w:val="009A0136"/>
    <w:rsid w:val="009A4474"/>
    <w:rsid w:val="009A4E7E"/>
    <w:rsid w:val="009A652D"/>
    <w:rsid w:val="009A6FE3"/>
    <w:rsid w:val="009A7134"/>
    <w:rsid w:val="009A7B03"/>
    <w:rsid w:val="009B0AF5"/>
    <w:rsid w:val="009B0F2C"/>
    <w:rsid w:val="009B1DFA"/>
    <w:rsid w:val="009B21A0"/>
    <w:rsid w:val="009B43FC"/>
    <w:rsid w:val="009B4EC7"/>
    <w:rsid w:val="009B5B0B"/>
    <w:rsid w:val="009B5F89"/>
    <w:rsid w:val="009B6EE5"/>
    <w:rsid w:val="009C0108"/>
    <w:rsid w:val="009C1921"/>
    <w:rsid w:val="009C3A0C"/>
    <w:rsid w:val="009C45B1"/>
    <w:rsid w:val="009C5304"/>
    <w:rsid w:val="009C5E11"/>
    <w:rsid w:val="009C6B5F"/>
    <w:rsid w:val="009C7455"/>
    <w:rsid w:val="009D42AA"/>
    <w:rsid w:val="009D688D"/>
    <w:rsid w:val="009D73D9"/>
    <w:rsid w:val="009E0C4C"/>
    <w:rsid w:val="009E7C58"/>
    <w:rsid w:val="009F011B"/>
    <w:rsid w:val="009F0A48"/>
    <w:rsid w:val="009F1E35"/>
    <w:rsid w:val="009F2910"/>
    <w:rsid w:val="009F357D"/>
    <w:rsid w:val="009F38A1"/>
    <w:rsid w:val="009F53AE"/>
    <w:rsid w:val="009F6288"/>
    <w:rsid w:val="009F78AB"/>
    <w:rsid w:val="009F7C7C"/>
    <w:rsid w:val="00A000FD"/>
    <w:rsid w:val="00A04D25"/>
    <w:rsid w:val="00A06858"/>
    <w:rsid w:val="00A10A86"/>
    <w:rsid w:val="00A1195B"/>
    <w:rsid w:val="00A124CC"/>
    <w:rsid w:val="00A13594"/>
    <w:rsid w:val="00A14F1E"/>
    <w:rsid w:val="00A153E0"/>
    <w:rsid w:val="00A15BBE"/>
    <w:rsid w:val="00A165B5"/>
    <w:rsid w:val="00A16BDC"/>
    <w:rsid w:val="00A173ED"/>
    <w:rsid w:val="00A177AC"/>
    <w:rsid w:val="00A20F57"/>
    <w:rsid w:val="00A2105A"/>
    <w:rsid w:val="00A21D43"/>
    <w:rsid w:val="00A228AF"/>
    <w:rsid w:val="00A240BC"/>
    <w:rsid w:val="00A24849"/>
    <w:rsid w:val="00A24B9C"/>
    <w:rsid w:val="00A256E7"/>
    <w:rsid w:val="00A25ADF"/>
    <w:rsid w:val="00A302B8"/>
    <w:rsid w:val="00A33943"/>
    <w:rsid w:val="00A3468B"/>
    <w:rsid w:val="00A40DE1"/>
    <w:rsid w:val="00A411BA"/>
    <w:rsid w:val="00A41B1A"/>
    <w:rsid w:val="00A41C0C"/>
    <w:rsid w:val="00A4279C"/>
    <w:rsid w:val="00A455F8"/>
    <w:rsid w:val="00A46E85"/>
    <w:rsid w:val="00A52704"/>
    <w:rsid w:val="00A52C4F"/>
    <w:rsid w:val="00A5303F"/>
    <w:rsid w:val="00A54D1D"/>
    <w:rsid w:val="00A54F2F"/>
    <w:rsid w:val="00A55E98"/>
    <w:rsid w:val="00A568AA"/>
    <w:rsid w:val="00A57201"/>
    <w:rsid w:val="00A5765C"/>
    <w:rsid w:val="00A64480"/>
    <w:rsid w:val="00A709A4"/>
    <w:rsid w:val="00A70A92"/>
    <w:rsid w:val="00A717C7"/>
    <w:rsid w:val="00A727C2"/>
    <w:rsid w:val="00A73FC0"/>
    <w:rsid w:val="00A800AD"/>
    <w:rsid w:val="00A85500"/>
    <w:rsid w:val="00A85920"/>
    <w:rsid w:val="00A8605B"/>
    <w:rsid w:val="00A90CF9"/>
    <w:rsid w:val="00A91378"/>
    <w:rsid w:val="00A94134"/>
    <w:rsid w:val="00AA1CD7"/>
    <w:rsid w:val="00AA2C15"/>
    <w:rsid w:val="00AA3A36"/>
    <w:rsid w:val="00AA3A82"/>
    <w:rsid w:val="00AA5772"/>
    <w:rsid w:val="00AB0710"/>
    <w:rsid w:val="00AB1939"/>
    <w:rsid w:val="00AB1CBD"/>
    <w:rsid w:val="00AB2682"/>
    <w:rsid w:val="00AB288B"/>
    <w:rsid w:val="00AB2B96"/>
    <w:rsid w:val="00AB2F09"/>
    <w:rsid w:val="00AB60CF"/>
    <w:rsid w:val="00AB6C31"/>
    <w:rsid w:val="00AC0522"/>
    <w:rsid w:val="00AC59A6"/>
    <w:rsid w:val="00AD17F0"/>
    <w:rsid w:val="00AD3A4C"/>
    <w:rsid w:val="00AD4511"/>
    <w:rsid w:val="00AD4979"/>
    <w:rsid w:val="00AD5502"/>
    <w:rsid w:val="00AD56E9"/>
    <w:rsid w:val="00AD664F"/>
    <w:rsid w:val="00AD6E7B"/>
    <w:rsid w:val="00AD7BCE"/>
    <w:rsid w:val="00AE0427"/>
    <w:rsid w:val="00AE1832"/>
    <w:rsid w:val="00AE1BB8"/>
    <w:rsid w:val="00AE464C"/>
    <w:rsid w:val="00AE4EE3"/>
    <w:rsid w:val="00AE58C2"/>
    <w:rsid w:val="00AE631B"/>
    <w:rsid w:val="00AE6B01"/>
    <w:rsid w:val="00AE6E52"/>
    <w:rsid w:val="00AE737A"/>
    <w:rsid w:val="00AF3C1F"/>
    <w:rsid w:val="00AF4D0E"/>
    <w:rsid w:val="00AF5A0C"/>
    <w:rsid w:val="00AF7D81"/>
    <w:rsid w:val="00AF7EBF"/>
    <w:rsid w:val="00B017C0"/>
    <w:rsid w:val="00B02616"/>
    <w:rsid w:val="00B0453C"/>
    <w:rsid w:val="00B056BE"/>
    <w:rsid w:val="00B05FF0"/>
    <w:rsid w:val="00B064CC"/>
    <w:rsid w:val="00B077C2"/>
    <w:rsid w:val="00B11DEE"/>
    <w:rsid w:val="00B15A58"/>
    <w:rsid w:val="00B16362"/>
    <w:rsid w:val="00B21055"/>
    <w:rsid w:val="00B232BC"/>
    <w:rsid w:val="00B24EC8"/>
    <w:rsid w:val="00B263CC"/>
    <w:rsid w:val="00B27444"/>
    <w:rsid w:val="00B31487"/>
    <w:rsid w:val="00B323FA"/>
    <w:rsid w:val="00B34193"/>
    <w:rsid w:val="00B348EF"/>
    <w:rsid w:val="00B34EAE"/>
    <w:rsid w:val="00B36070"/>
    <w:rsid w:val="00B36F69"/>
    <w:rsid w:val="00B37A61"/>
    <w:rsid w:val="00B419D7"/>
    <w:rsid w:val="00B41D36"/>
    <w:rsid w:val="00B42F0D"/>
    <w:rsid w:val="00B441F4"/>
    <w:rsid w:val="00B479F0"/>
    <w:rsid w:val="00B47E07"/>
    <w:rsid w:val="00B50E64"/>
    <w:rsid w:val="00B511F7"/>
    <w:rsid w:val="00B5183C"/>
    <w:rsid w:val="00B521B7"/>
    <w:rsid w:val="00B53FE0"/>
    <w:rsid w:val="00B54990"/>
    <w:rsid w:val="00B56BF8"/>
    <w:rsid w:val="00B570B9"/>
    <w:rsid w:val="00B571A7"/>
    <w:rsid w:val="00B579C0"/>
    <w:rsid w:val="00B57DAF"/>
    <w:rsid w:val="00B60F6B"/>
    <w:rsid w:val="00B62061"/>
    <w:rsid w:val="00B6425A"/>
    <w:rsid w:val="00B6472C"/>
    <w:rsid w:val="00B64FC4"/>
    <w:rsid w:val="00B66C9C"/>
    <w:rsid w:val="00B7127F"/>
    <w:rsid w:val="00B74896"/>
    <w:rsid w:val="00B74D69"/>
    <w:rsid w:val="00B75019"/>
    <w:rsid w:val="00B761BF"/>
    <w:rsid w:val="00B808F9"/>
    <w:rsid w:val="00B80A77"/>
    <w:rsid w:val="00B80AF7"/>
    <w:rsid w:val="00B80E77"/>
    <w:rsid w:val="00B8387B"/>
    <w:rsid w:val="00B841A7"/>
    <w:rsid w:val="00B87E41"/>
    <w:rsid w:val="00B9292A"/>
    <w:rsid w:val="00B9356B"/>
    <w:rsid w:val="00B93BF2"/>
    <w:rsid w:val="00B953D2"/>
    <w:rsid w:val="00BA16C7"/>
    <w:rsid w:val="00BA1C74"/>
    <w:rsid w:val="00BA2ED6"/>
    <w:rsid w:val="00BA38D2"/>
    <w:rsid w:val="00BA3AC0"/>
    <w:rsid w:val="00BA612D"/>
    <w:rsid w:val="00BA64A3"/>
    <w:rsid w:val="00BB098B"/>
    <w:rsid w:val="00BB0BD4"/>
    <w:rsid w:val="00BB1395"/>
    <w:rsid w:val="00BB1E50"/>
    <w:rsid w:val="00BB253D"/>
    <w:rsid w:val="00BB2EDA"/>
    <w:rsid w:val="00BB51E6"/>
    <w:rsid w:val="00BB58F7"/>
    <w:rsid w:val="00BC0680"/>
    <w:rsid w:val="00BC0E12"/>
    <w:rsid w:val="00BC5744"/>
    <w:rsid w:val="00BC7B4F"/>
    <w:rsid w:val="00BD0703"/>
    <w:rsid w:val="00BD0DE5"/>
    <w:rsid w:val="00BD6F71"/>
    <w:rsid w:val="00BE0013"/>
    <w:rsid w:val="00BE1A9C"/>
    <w:rsid w:val="00BE33FA"/>
    <w:rsid w:val="00BE39C3"/>
    <w:rsid w:val="00BE4AAB"/>
    <w:rsid w:val="00BE5354"/>
    <w:rsid w:val="00BE7099"/>
    <w:rsid w:val="00BE7687"/>
    <w:rsid w:val="00BF120C"/>
    <w:rsid w:val="00BF1A0D"/>
    <w:rsid w:val="00BF4F88"/>
    <w:rsid w:val="00BF67B3"/>
    <w:rsid w:val="00BF77D7"/>
    <w:rsid w:val="00BF7D37"/>
    <w:rsid w:val="00C00AAC"/>
    <w:rsid w:val="00C0119A"/>
    <w:rsid w:val="00C01512"/>
    <w:rsid w:val="00C01F52"/>
    <w:rsid w:val="00C02DA7"/>
    <w:rsid w:val="00C02F84"/>
    <w:rsid w:val="00C0411A"/>
    <w:rsid w:val="00C04B24"/>
    <w:rsid w:val="00C055E8"/>
    <w:rsid w:val="00C06992"/>
    <w:rsid w:val="00C14513"/>
    <w:rsid w:val="00C157C1"/>
    <w:rsid w:val="00C16241"/>
    <w:rsid w:val="00C20B64"/>
    <w:rsid w:val="00C214DD"/>
    <w:rsid w:val="00C22295"/>
    <w:rsid w:val="00C22382"/>
    <w:rsid w:val="00C23C86"/>
    <w:rsid w:val="00C25167"/>
    <w:rsid w:val="00C253D6"/>
    <w:rsid w:val="00C2573A"/>
    <w:rsid w:val="00C26E87"/>
    <w:rsid w:val="00C26F3B"/>
    <w:rsid w:val="00C277B6"/>
    <w:rsid w:val="00C35429"/>
    <w:rsid w:val="00C361C2"/>
    <w:rsid w:val="00C36266"/>
    <w:rsid w:val="00C362B7"/>
    <w:rsid w:val="00C366C6"/>
    <w:rsid w:val="00C36C67"/>
    <w:rsid w:val="00C37527"/>
    <w:rsid w:val="00C4100D"/>
    <w:rsid w:val="00C420DB"/>
    <w:rsid w:val="00C43BB6"/>
    <w:rsid w:val="00C466DA"/>
    <w:rsid w:val="00C46C20"/>
    <w:rsid w:val="00C500EC"/>
    <w:rsid w:val="00C512DB"/>
    <w:rsid w:val="00C5298E"/>
    <w:rsid w:val="00C52FCB"/>
    <w:rsid w:val="00C54760"/>
    <w:rsid w:val="00C56B56"/>
    <w:rsid w:val="00C61AB3"/>
    <w:rsid w:val="00C628BF"/>
    <w:rsid w:val="00C63A99"/>
    <w:rsid w:val="00C663E1"/>
    <w:rsid w:val="00C66540"/>
    <w:rsid w:val="00C6760E"/>
    <w:rsid w:val="00C67E5A"/>
    <w:rsid w:val="00C72A87"/>
    <w:rsid w:val="00C72DF8"/>
    <w:rsid w:val="00C73DBD"/>
    <w:rsid w:val="00C73F47"/>
    <w:rsid w:val="00C76B11"/>
    <w:rsid w:val="00C8076B"/>
    <w:rsid w:val="00C80991"/>
    <w:rsid w:val="00C81443"/>
    <w:rsid w:val="00C82148"/>
    <w:rsid w:val="00C83EF9"/>
    <w:rsid w:val="00C85DF7"/>
    <w:rsid w:val="00C90322"/>
    <w:rsid w:val="00C91797"/>
    <w:rsid w:val="00C92BCF"/>
    <w:rsid w:val="00C932E3"/>
    <w:rsid w:val="00C954BE"/>
    <w:rsid w:val="00C96D00"/>
    <w:rsid w:val="00C972CD"/>
    <w:rsid w:val="00CA034D"/>
    <w:rsid w:val="00CA0404"/>
    <w:rsid w:val="00CA3BB7"/>
    <w:rsid w:val="00CA430C"/>
    <w:rsid w:val="00CB1C57"/>
    <w:rsid w:val="00CB41A8"/>
    <w:rsid w:val="00CB7CAC"/>
    <w:rsid w:val="00CC176A"/>
    <w:rsid w:val="00CC1C6A"/>
    <w:rsid w:val="00CC3DDF"/>
    <w:rsid w:val="00CC5DA2"/>
    <w:rsid w:val="00CD03A2"/>
    <w:rsid w:val="00CD0D7B"/>
    <w:rsid w:val="00CD0E1A"/>
    <w:rsid w:val="00CD1806"/>
    <w:rsid w:val="00CD1A71"/>
    <w:rsid w:val="00CD2923"/>
    <w:rsid w:val="00CD40D8"/>
    <w:rsid w:val="00CD5026"/>
    <w:rsid w:val="00CD51A3"/>
    <w:rsid w:val="00CD60DB"/>
    <w:rsid w:val="00CD704D"/>
    <w:rsid w:val="00CD798C"/>
    <w:rsid w:val="00CE12A7"/>
    <w:rsid w:val="00CE414A"/>
    <w:rsid w:val="00CE4204"/>
    <w:rsid w:val="00CE4FEB"/>
    <w:rsid w:val="00CE6DA6"/>
    <w:rsid w:val="00CE7502"/>
    <w:rsid w:val="00CE7993"/>
    <w:rsid w:val="00CF0810"/>
    <w:rsid w:val="00CF1038"/>
    <w:rsid w:val="00CF445B"/>
    <w:rsid w:val="00CF484F"/>
    <w:rsid w:val="00CF529C"/>
    <w:rsid w:val="00CF56D1"/>
    <w:rsid w:val="00D00754"/>
    <w:rsid w:val="00D02D1E"/>
    <w:rsid w:val="00D0788B"/>
    <w:rsid w:val="00D108F3"/>
    <w:rsid w:val="00D10915"/>
    <w:rsid w:val="00D116A6"/>
    <w:rsid w:val="00D11851"/>
    <w:rsid w:val="00D14327"/>
    <w:rsid w:val="00D1519E"/>
    <w:rsid w:val="00D16556"/>
    <w:rsid w:val="00D165A3"/>
    <w:rsid w:val="00D17045"/>
    <w:rsid w:val="00D171D8"/>
    <w:rsid w:val="00D17B4E"/>
    <w:rsid w:val="00D20C97"/>
    <w:rsid w:val="00D213BB"/>
    <w:rsid w:val="00D21789"/>
    <w:rsid w:val="00D21C52"/>
    <w:rsid w:val="00D22A14"/>
    <w:rsid w:val="00D22FFA"/>
    <w:rsid w:val="00D24538"/>
    <w:rsid w:val="00D25513"/>
    <w:rsid w:val="00D258C1"/>
    <w:rsid w:val="00D26313"/>
    <w:rsid w:val="00D275A9"/>
    <w:rsid w:val="00D27C06"/>
    <w:rsid w:val="00D31D66"/>
    <w:rsid w:val="00D31DB8"/>
    <w:rsid w:val="00D33FE5"/>
    <w:rsid w:val="00D34F7C"/>
    <w:rsid w:val="00D359E8"/>
    <w:rsid w:val="00D3612B"/>
    <w:rsid w:val="00D42B0D"/>
    <w:rsid w:val="00D42D6F"/>
    <w:rsid w:val="00D431F9"/>
    <w:rsid w:val="00D44D1E"/>
    <w:rsid w:val="00D46110"/>
    <w:rsid w:val="00D46799"/>
    <w:rsid w:val="00D46A03"/>
    <w:rsid w:val="00D47A17"/>
    <w:rsid w:val="00D511A2"/>
    <w:rsid w:val="00D518F1"/>
    <w:rsid w:val="00D5298E"/>
    <w:rsid w:val="00D53724"/>
    <w:rsid w:val="00D53BD3"/>
    <w:rsid w:val="00D54864"/>
    <w:rsid w:val="00D54D54"/>
    <w:rsid w:val="00D55E84"/>
    <w:rsid w:val="00D55E96"/>
    <w:rsid w:val="00D55EAE"/>
    <w:rsid w:val="00D62B55"/>
    <w:rsid w:val="00D63153"/>
    <w:rsid w:val="00D63E7B"/>
    <w:rsid w:val="00D63E97"/>
    <w:rsid w:val="00D72BF7"/>
    <w:rsid w:val="00D735FB"/>
    <w:rsid w:val="00D7465A"/>
    <w:rsid w:val="00D74AFB"/>
    <w:rsid w:val="00D75515"/>
    <w:rsid w:val="00D75DDB"/>
    <w:rsid w:val="00D766A1"/>
    <w:rsid w:val="00D76911"/>
    <w:rsid w:val="00D77DAA"/>
    <w:rsid w:val="00D82DA8"/>
    <w:rsid w:val="00D847E7"/>
    <w:rsid w:val="00D85279"/>
    <w:rsid w:val="00D85ABB"/>
    <w:rsid w:val="00D861B1"/>
    <w:rsid w:val="00D908F4"/>
    <w:rsid w:val="00D91C0C"/>
    <w:rsid w:val="00D92AED"/>
    <w:rsid w:val="00D973EB"/>
    <w:rsid w:val="00DA0857"/>
    <w:rsid w:val="00DA509A"/>
    <w:rsid w:val="00DA5B0C"/>
    <w:rsid w:val="00DA7F5E"/>
    <w:rsid w:val="00DB15C6"/>
    <w:rsid w:val="00DB31BB"/>
    <w:rsid w:val="00DB461D"/>
    <w:rsid w:val="00DB5BD5"/>
    <w:rsid w:val="00DB5FE4"/>
    <w:rsid w:val="00DB737E"/>
    <w:rsid w:val="00DC2694"/>
    <w:rsid w:val="00DC2BC2"/>
    <w:rsid w:val="00DC34B2"/>
    <w:rsid w:val="00DC3774"/>
    <w:rsid w:val="00DC6D25"/>
    <w:rsid w:val="00DC6E1E"/>
    <w:rsid w:val="00DC7F3D"/>
    <w:rsid w:val="00DD13E2"/>
    <w:rsid w:val="00DD25D2"/>
    <w:rsid w:val="00DD2A41"/>
    <w:rsid w:val="00DD2B16"/>
    <w:rsid w:val="00DD5F04"/>
    <w:rsid w:val="00DD6030"/>
    <w:rsid w:val="00DD695B"/>
    <w:rsid w:val="00DE3EC8"/>
    <w:rsid w:val="00DE48FF"/>
    <w:rsid w:val="00DE4C3D"/>
    <w:rsid w:val="00DE5E4F"/>
    <w:rsid w:val="00DF17BC"/>
    <w:rsid w:val="00DF318D"/>
    <w:rsid w:val="00DF5908"/>
    <w:rsid w:val="00E033EA"/>
    <w:rsid w:val="00E03634"/>
    <w:rsid w:val="00E03CB1"/>
    <w:rsid w:val="00E06E17"/>
    <w:rsid w:val="00E128CC"/>
    <w:rsid w:val="00E12EDC"/>
    <w:rsid w:val="00E14929"/>
    <w:rsid w:val="00E156B4"/>
    <w:rsid w:val="00E2027B"/>
    <w:rsid w:val="00E209AC"/>
    <w:rsid w:val="00E20FC9"/>
    <w:rsid w:val="00E22503"/>
    <w:rsid w:val="00E254FF"/>
    <w:rsid w:val="00E25BD4"/>
    <w:rsid w:val="00E3048B"/>
    <w:rsid w:val="00E30B0A"/>
    <w:rsid w:val="00E311B4"/>
    <w:rsid w:val="00E32247"/>
    <w:rsid w:val="00E325A0"/>
    <w:rsid w:val="00E32C85"/>
    <w:rsid w:val="00E34D8B"/>
    <w:rsid w:val="00E363E6"/>
    <w:rsid w:val="00E4257C"/>
    <w:rsid w:val="00E43F6F"/>
    <w:rsid w:val="00E44E53"/>
    <w:rsid w:val="00E472A9"/>
    <w:rsid w:val="00E47653"/>
    <w:rsid w:val="00E51E4C"/>
    <w:rsid w:val="00E522C9"/>
    <w:rsid w:val="00E5398A"/>
    <w:rsid w:val="00E53EFF"/>
    <w:rsid w:val="00E54C87"/>
    <w:rsid w:val="00E54FD7"/>
    <w:rsid w:val="00E56E48"/>
    <w:rsid w:val="00E57322"/>
    <w:rsid w:val="00E57A20"/>
    <w:rsid w:val="00E61B7C"/>
    <w:rsid w:val="00E71AD6"/>
    <w:rsid w:val="00E72B3D"/>
    <w:rsid w:val="00E73DAC"/>
    <w:rsid w:val="00E761BC"/>
    <w:rsid w:val="00E77615"/>
    <w:rsid w:val="00E80522"/>
    <w:rsid w:val="00E8165E"/>
    <w:rsid w:val="00E83016"/>
    <w:rsid w:val="00E833C9"/>
    <w:rsid w:val="00E856A3"/>
    <w:rsid w:val="00E85E30"/>
    <w:rsid w:val="00E8696A"/>
    <w:rsid w:val="00E908AD"/>
    <w:rsid w:val="00E91111"/>
    <w:rsid w:val="00E919BE"/>
    <w:rsid w:val="00E93277"/>
    <w:rsid w:val="00E939EF"/>
    <w:rsid w:val="00E93A23"/>
    <w:rsid w:val="00E95DF6"/>
    <w:rsid w:val="00E97A17"/>
    <w:rsid w:val="00EA3EF4"/>
    <w:rsid w:val="00EA4B9F"/>
    <w:rsid w:val="00EA5DAA"/>
    <w:rsid w:val="00EA634C"/>
    <w:rsid w:val="00EA6391"/>
    <w:rsid w:val="00EA6675"/>
    <w:rsid w:val="00EA6901"/>
    <w:rsid w:val="00EA7A1A"/>
    <w:rsid w:val="00EB02BC"/>
    <w:rsid w:val="00EB0BC4"/>
    <w:rsid w:val="00EB2E4A"/>
    <w:rsid w:val="00EB57BA"/>
    <w:rsid w:val="00EB5B34"/>
    <w:rsid w:val="00EB6845"/>
    <w:rsid w:val="00EC2A62"/>
    <w:rsid w:val="00EC3B00"/>
    <w:rsid w:val="00EC5796"/>
    <w:rsid w:val="00EC6245"/>
    <w:rsid w:val="00EC7557"/>
    <w:rsid w:val="00ED4159"/>
    <w:rsid w:val="00ED676C"/>
    <w:rsid w:val="00EE1B47"/>
    <w:rsid w:val="00EE2B3D"/>
    <w:rsid w:val="00EE586A"/>
    <w:rsid w:val="00EE692E"/>
    <w:rsid w:val="00EE6CAD"/>
    <w:rsid w:val="00EE7128"/>
    <w:rsid w:val="00EE7514"/>
    <w:rsid w:val="00EF003C"/>
    <w:rsid w:val="00EF17EF"/>
    <w:rsid w:val="00EF1B62"/>
    <w:rsid w:val="00EF2344"/>
    <w:rsid w:val="00EF501A"/>
    <w:rsid w:val="00EF5723"/>
    <w:rsid w:val="00F0292C"/>
    <w:rsid w:val="00F04BF3"/>
    <w:rsid w:val="00F0640D"/>
    <w:rsid w:val="00F10855"/>
    <w:rsid w:val="00F10B4B"/>
    <w:rsid w:val="00F1133F"/>
    <w:rsid w:val="00F118FD"/>
    <w:rsid w:val="00F12F7B"/>
    <w:rsid w:val="00F13638"/>
    <w:rsid w:val="00F1457E"/>
    <w:rsid w:val="00F14D69"/>
    <w:rsid w:val="00F16C0B"/>
    <w:rsid w:val="00F1706D"/>
    <w:rsid w:val="00F20624"/>
    <w:rsid w:val="00F21D71"/>
    <w:rsid w:val="00F2670D"/>
    <w:rsid w:val="00F27789"/>
    <w:rsid w:val="00F330A3"/>
    <w:rsid w:val="00F35159"/>
    <w:rsid w:val="00F365F2"/>
    <w:rsid w:val="00F4058F"/>
    <w:rsid w:val="00F42D13"/>
    <w:rsid w:val="00F45900"/>
    <w:rsid w:val="00F47B57"/>
    <w:rsid w:val="00F53700"/>
    <w:rsid w:val="00F5594C"/>
    <w:rsid w:val="00F56046"/>
    <w:rsid w:val="00F57E5C"/>
    <w:rsid w:val="00F60CD3"/>
    <w:rsid w:val="00F60FD5"/>
    <w:rsid w:val="00F61143"/>
    <w:rsid w:val="00F640F9"/>
    <w:rsid w:val="00F656F0"/>
    <w:rsid w:val="00F66800"/>
    <w:rsid w:val="00F66873"/>
    <w:rsid w:val="00F6735A"/>
    <w:rsid w:val="00F706F2"/>
    <w:rsid w:val="00F70E7E"/>
    <w:rsid w:val="00F70EA4"/>
    <w:rsid w:val="00F73132"/>
    <w:rsid w:val="00F746B0"/>
    <w:rsid w:val="00F75CAE"/>
    <w:rsid w:val="00F7688B"/>
    <w:rsid w:val="00F776C7"/>
    <w:rsid w:val="00F805C3"/>
    <w:rsid w:val="00F82515"/>
    <w:rsid w:val="00F8315E"/>
    <w:rsid w:val="00F86019"/>
    <w:rsid w:val="00F864A7"/>
    <w:rsid w:val="00F87ADD"/>
    <w:rsid w:val="00F90809"/>
    <w:rsid w:val="00F94345"/>
    <w:rsid w:val="00F946E0"/>
    <w:rsid w:val="00F949E1"/>
    <w:rsid w:val="00F964B2"/>
    <w:rsid w:val="00F9731F"/>
    <w:rsid w:val="00F9760C"/>
    <w:rsid w:val="00FA0278"/>
    <w:rsid w:val="00FA1FB3"/>
    <w:rsid w:val="00FA451A"/>
    <w:rsid w:val="00FA6930"/>
    <w:rsid w:val="00FB0D1C"/>
    <w:rsid w:val="00FB2045"/>
    <w:rsid w:val="00FB361F"/>
    <w:rsid w:val="00FB4238"/>
    <w:rsid w:val="00FB5678"/>
    <w:rsid w:val="00FB7B30"/>
    <w:rsid w:val="00FC07D3"/>
    <w:rsid w:val="00FC085B"/>
    <w:rsid w:val="00FC676E"/>
    <w:rsid w:val="00FC7242"/>
    <w:rsid w:val="00FC7AF1"/>
    <w:rsid w:val="00FD0746"/>
    <w:rsid w:val="00FD11AD"/>
    <w:rsid w:val="00FD2F5A"/>
    <w:rsid w:val="00FD5144"/>
    <w:rsid w:val="00FD5399"/>
    <w:rsid w:val="00FD6062"/>
    <w:rsid w:val="00FD7255"/>
    <w:rsid w:val="00FE0A39"/>
    <w:rsid w:val="00FE48AB"/>
    <w:rsid w:val="00FE54EF"/>
    <w:rsid w:val="00FE7287"/>
    <w:rsid w:val="00FE75ED"/>
    <w:rsid w:val="00FE7AEA"/>
    <w:rsid w:val="00FF0A60"/>
    <w:rsid w:val="00FF34BA"/>
    <w:rsid w:val="00FF4A4D"/>
    <w:rsid w:val="00FF668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7A167"/>
  <w15:docId w15:val="{41CB0657-3915-4174-AF2E-74442FE1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zh-CN"/>
    </w:rPr>
  </w:style>
  <w:style w:type="paragraph" w:styleId="Heading3">
    <w:name w:val="heading 3"/>
    <w:basedOn w:val="Normal"/>
    <w:link w:val="Heading3Char"/>
    <w:uiPriority w:val="9"/>
    <w:qFormat/>
    <w:rsid w:val="00CC1C6A"/>
    <w:pPr>
      <w:spacing w:before="100" w:beforeAutospacing="1" w:after="100" w:afterAutospacing="1"/>
      <w:outlineLvl w:val="2"/>
    </w:pPr>
    <w:rPr>
      <w:rFonts w:eastAsia="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D5336"/>
    <w:pPr>
      <w:tabs>
        <w:tab w:val="center" w:pos="4320"/>
        <w:tab w:val="right" w:pos="8640"/>
      </w:tabs>
    </w:pPr>
  </w:style>
  <w:style w:type="character" w:styleId="PageNumber">
    <w:name w:val="page number"/>
    <w:basedOn w:val="DefaultParagraphFont"/>
    <w:rsid w:val="000D5336"/>
  </w:style>
  <w:style w:type="paragraph" w:styleId="DocumentMap">
    <w:name w:val="Document Map"/>
    <w:basedOn w:val="Normal"/>
    <w:semiHidden/>
    <w:rsid w:val="002E261C"/>
    <w:pPr>
      <w:shd w:val="clear" w:color="auto" w:fill="000080"/>
    </w:pPr>
    <w:rPr>
      <w:rFonts w:ascii="Tahoma" w:hAnsi="Tahoma" w:cs="Tahoma"/>
      <w:sz w:val="20"/>
      <w:szCs w:val="20"/>
    </w:rPr>
  </w:style>
  <w:style w:type="paragraph" w:styleId="Header">
    <w:name w:val="header"/>
    <w:basedOn w:val="Normal"/>
    <w:link w:val="HeaderChar"/>
    <w:uiPriority w:val="99"/>
    <w:rsid w:val="00E80522"/>
    <w:pPr>
      <w:tabs>
        <w:tab w:val="center" w:pos="4320"/>
        <w:tab w:val="right" w:pos="8640"/>
      </w:tabs>
    </w:pPr>
  </w:style>
  <w:style w:type="character" w:customStyle="1" w:styleId="FooterChar">
    <w:name w:val="Footer Char"/>
    <w:link w:val="Footer"/>
    <w:uiPriority w:val="99"/>
    <w:rsid w:val="0061739B"/>
    <w:rPr>
      <w:sz w:val="24"/>
      <w:szCs w:val="24"/>
      <w:lang w:eastAsia="zh-CN"/>
    </w:rPr>
  </w:style>
  <w:style w:type="paragraph" w:customStyle="1" w:styleId="Body1">
    <w:name w:val="Body 1"/>
    <w:rsid w:val="00BD0703"/>
    <w:pPr>
      <w:outlineLvl w:val="0"/>
    </w:pPr>
    <w:rPr>
      <w:rFonts w:ascii="Helvetica" w:eastAsia="Arial Unicode MS" w:hAnsi="Helvetica"/>
      <w:color w:val="000000"/>
      <w:sz w:val="28"/>
      <w:u w:color="000000"/>
      <w:lang w:val="en-US" w:eastAsia="en-US"/>
    </w:rPr>
  </w:style>
  <w:style w:type="character" w:customStyle="1" w:styleId="newsfrancedetailcontent">
    <w:name w:val="news_france_detail_content"/>
    <w:rsid w:val="00FD11AD"/>
    <w:rPr>
      <w:rFonts w:cs="Times New Roman"/>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C,Cha"/>
    <w:basedOn w:val="Normal"/>
    <w:link w:val="FootnoteTextChar"/>
    <w:qFormat/>
    <w:rsid w:val="00852E54"/>
    <w:rPr>
      <w:sz w:val="20"/>
      <w:szCs w:val="20"/>
    </w:rPr>
  </w:style>
  <w:style w:type="character" w:customStyle="1" w:styleId="FootnoteTextChar">
    <w:name w:val="Footnote Text Char"/>
    <w:aliases w:val="Footnote Text Char Char Char Char Char Char1,Footnote Text Char Char Char Char Char Char Ch Char1,Footnote Text Char Char Char Char Char Char Ch Char Char Char Char1,fn Char,ft Char,C Char,Cha Char"/>
    <w:link w:val="FootnoteText"/>
    <w:qFormat/>
    <w:rsid w:val="00852E54"/>
    <w:rPr>
      <w:lang w:eastAsia="zh-CN"/>
    </w:rPr>
  </w:style>
  <w:style w:type="character" w:styleId="FootnoteReference">
    <w:name w:val="footnote reference"/>
    <w:aliases w:val="Footnote Char Char,Footnote text Char Char,ftref Char Char,Footnote text + 13 pt Char Char,Ref Char1 Char,de nota al pie Char1 Char,Footnote Text1 Char Char,BearingPoint Char Char,16 Point Char Char,Superscript 6 Point Char Char,ftref"/>
    <w:link w:val="FootnoteChar"/>
    <w:uiPriority w:val="99"/>
    <w:qFormat/>
    <w:rsid w:val="00852E54"/>
    <w:rPr>
      <w:vertAlign w:val="superscript"/>
    </w:rPr>
  </w:style>
  <w:style w:type="paragraph" w:styleId="BalloonText">
    <w:name w:val="Balloon Text"/>
    <w:basedOn w:val="Normal"/>
    <w:link w:val="BalloonTextChar"/>
    <w:rsid w:val="000311A2"/>
    <w:rPr>
      <w:rFonts w:ascii="Tahoma" w:hAnsi="Tahoma" w:cs="Tahoma"/>
      <w:sz w:val="16"/>
      <w:szCs w:val="16"/>
    </w:rPr>
  </w:style>
  <w:style w:type="character" w:customStyle="1" w:styleId="BalloonTextChar">
    <w:name w:val="Balloon Text Char"/>
    <w:link w:val="BalloonText"/>
    <w:rsid w:val="000311A2"/>
    <w:rPr>
      <w:rFonts w:ascii="Tahoma" w:hAnsi="Tahoma" w:cs="Tahoma"/>
      <w:sz w:val="16"/>
      <w:szCs w:val="16"/>
      <w:lang w:eastAsia="zh-CN"/>
    </w:rPr>
  </w:style>
  <w:style w:type="character" w:customStyle="1" w:styleId="apple-converted-space">
    <w:name w:val="apple-converted-space"/>
    <w:rsid w:val="003023D8"/>
  </w:style>
  <w:style w:type="character" w:customStyle="1" w:styleId="FootnoteTextCharCharCharCharCharChar">
    <w:name w:val="Footnote Text Char Char Char Char Char Char"/>
    <w:aliases w:val="Footnote Text Char Char Char Char Char Char Ch Char,Footnote Text Char Char Char Char Char Char Ch Char Char Char Char,Footnote Text Char Char Char Char Char Char Ch Char Char Char Char Char Char C Char"/>
    <w:locked/>
    <w:rsid w:val="00EC2A62"/>
    <w:rPr>
      <w:lang w:val="vi-VN" w:eastAsia="vi-VN" w:bidi="ar-SA"/>
    </w:rPr>
  </w:style>
  <w:style w:type="paragraph" w:styleId="NormalWeb">
    <w:name w:val="Normal (Web)"/>
    <w:basedOn w:val="Normal"/>
    <w:uiPriority w:val="99"/>
    <w:unhideWhenUsed/>
    <w:rsid w:val="006C4DEE"/>
    <w:pPr>
      <w:spacing w:before="100" w:beforeAutospacing="1" w:after="100" w:afterAutospacing="1"/>
    </w:pPr>
    <w:rPr>
      <w:rFonts w:eastAsia="Times New Roman"/>
      <w:lang w:eastAsia="en-US"/>
    </w:rPr>
  </w:style>
  <w:style w:type="character" w:customStyle="1" w:styleId="HeaderChar">
    <w:name w:val="Header Char"/>
    <w:link w:val="Header"/>
    <w:uiPriority w:val="99"/>
    <w:rsid w:val="0090057C"/>
    <w:rPr>
      <w:sz w:val="24"/>
      <w:szCs w:val="24"/>
      <w:lang w:eastAsia="zh-CN"/>
    </w:rPr>
  </w:style>
  <w:style w:type="paragraph" w:styleId="ListParagraph">
    <w:name w:val="List Paragraph"/>
    <w:basedOn w:val="Normal"/>
    <w:uiPriority w:val="34"/>
    <w:qFormat/>
    <w:rsid w:val="004366D5"/>
    <w:pPr>
      <w:ind w:left="720"/>
      <w:contextualSpacing/>
    </w:pPr>
  </w:style>
  <w:style w:type="paragraph" w:styleId="Revision">
    <w:name w:val="Revision"/>
    <w:hidden/>
    <w:uiPriority w:val="99"/>
    <w:semiHidden/>
    <w:rsid w:val="00092450"/>
    <w:rPr>
      <w:sz w:val="24"/>
      <w:szCs w:val="24"/>
      <w:lang w:val="en-US" w:eastAsia="zh-CN"/>
    </w:rPr>
  </w:style>
  <w:style w:type="character" w:styleId="CommentReference">
    <w:name w:val="annotation reference"/>
    <w:basedOn w:val="DefaultParagraphFont"/>
    <w:rsid w:val="00E85E30"/>
    <w:rPr>
      <w:sz w:val="16"/>
      <w:szCs w:val="16"/>
    </w:rPr>
  </w:style>
  <w:style w:type="paragraph" w:styleId="CommentText">
    <w:name w:val="annotation text"/>
    <w:basedOn w:val="Normal"/>
    <w:link w:val="CommentTextChar"/>
    <w:rsid w:val="00E85E30"/>
    <w:rPr>
      <w:sz w:val="20"/>
      <w:szCs w:val="20"/>
    </w:rPr>
  </w:style>
  <w:style w:type="character" w:customStyle="1" w:styleId="CommentTextChar">
    <w:name w:val="Comment Text Char"/>
    <w:basedOn w:val="DefaultParagraphFont"/>
    <w:link w:val="CommentText"/>
    <w:rsid w:val="00E85E30"/>
    <w:rPr>
      <w:lang w:val="en-US" w:eastAsia="zh-CN"/>
    </w:rPr>
  </w:style>
  <w:style w:type="paragraph" w:styleId="CommentSubject">
    <w:name w:val="annotation subject"/>
    <w:basedOn w:val="CommentText"/>
    <w:next w:val="CommentText"/>
    <w:link w:val="CommentSubjectChar"/>
    <w:rsid w:val="00E85E30"/>
    <w:rPr>
      <w:b/>
      <w:bCs/>
    </w:rPr>
  </w:style>
  <w:style w:type="character" w:customStyle="1" w:styleId="CommentSubjectChar">
    <w:name w:val="Comment Subject Char"/>
    <w:basedOn w:val="CommentTextChar"/>
    <w:link w:val="CommentSubject"/>
    <w:rsid w:val="00E85E30"/>
    <w:rPr>
      <w:b/>
      <w:bCs/>
      <w:lang w:val="en-US" w:eastAsia="zh-CN"/>
    </w:rPr>
  </w:style>
  <w:style w:type="table" w:styleId="TableGrid">
    <w:name w:val="Table Grid"/>
    <w:basedOn w:val="TableNormal"/>
    <w:rsid w:val="007C0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Char">
    <w:name w:val="Footnote Char"/>
    <w:aliases w:val="Footnote text Char,ftref Char,Footnote text + 13 pt Char,Ref Char1,de nota al pie Char1,Footnote Text1 Char,BearingPoint Char,16 Point Char,Superscript 6 Point Char,fr Char,Footnote + Arial Char,10 pt Char,4_ Char Char"/>
    <w:basedOn w:val="Normal"/>
    <w:link w:val="FootnoteReference"/>
    <w:qFormat/>
    <w:rsid w:val="00935D9F"/>
    <w:pPr>
      <w:spacing w:after="160" w:line="240" w:lineRule="exact"/>
    </w:pPr>
    <w:rPr>
      <w:sz w:val="20"/>
      <w:szCs w:val="20"/>
      <w:vertAlign w:val="superscript"/>
      <w:lang w:val="vi-VN" w:eastAsia="vi-V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867FC1"/>
    <w:pPr>
      <w:keepNext/>
      <w:spacing w:after="160" w:line="240" w:lineRule="exact"/>
    </w:pPr>
    <w:rPr>
      <w:rFonts w:ascii="Calibri" w:eastAsia="Calibri" w:hAnsi="Calibri"/>
      <w:sz w:val="20"/>
      <w:szCs w:val="20"/>
      <w:vertAlign w:val="superscript"/>
      <w:lang w:eastAsia="en-US"/>
    </w:rPr>
  </w:style>
  <w:style w:type="character" w:customStyle="1" w:styleId="Heading3Char">
    <w:name w:val="Heading 3 Char"/>
    <w:basedOn w:val="DefaultParagraphFont"/>
    <w:link w:val="Heading3"/>
    <w:uiPriority w:val="9"/>
    <w:rsid w:val="00CC1C6A"/>
    <w:rPr>
      <w:rFonts w:eastAsia="Times New Roman"/>
      <w:b/>
      <w:bCs/>
      <w:sz w:val="27"/>
      <w:szCs w:val="27"/>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364705">
      <w:bodyDiv w:val="1"/>
      <w:marLeft w:val="0"/>
      <w:marRight w:val="0"/>
      <w:marTop w:val="0"/>
      <w:marBottom w:val="0"/>
      <w:divBdr>
        <w:top w:val="none" w:sz="0" w:space="0" w:color="auto"/>
        <w:left w:val="none" w:sz="0" w:space="0" w:color="auto"/>
        <w:bottom w:val="none" w:sz="0" w:space="0" w:color="auto"/>
        <w:right w:val="none" w:sz="0" w:space="0" w:color="auto"/>
      </w:divBdr>
    </w:div>
    <w:div w:id="623082187">
      <w:bodyDiv w:val="1"/>
      <w:marLeft w:val="0"/>
      <w:marRight w:val="0"/>
      <w:marTop w:val="0"/>
      <w:marBottom w:val="0"/>
      <w:divBdr>
        <w:top w:val="none" w:sz="0" w:space="0" w:color="auto"/>
        <w:left w:val="none" w:sz="0" w:space="0" w:color="auto"/>
        <w:bottom w:val="none" w:sz="0" w:space="0" w:color="auto"/>
        <w:right w:val="none" w:sz="0" w:space="0" w:color="auto"/>
      </w:divBdr>
    </w:div>
    <w:div w:id="935940836">
      <w:bodyDiv w:val="1"/>
      <w:marLeft w:val="0"/>
      <w:marRight w:val="0"/>
      <w:marTop w:val="0"/>
      <w:marBottom w:val="0"/>
      <w:divBdr>
        <w:top w:val="none" w:sz="0" w:space="0" w:color="auto"/>
        <w:left w:val="none" w:sz="0" w:space="0" w:color="auto"/>
        <w:bottom w:val="none" w:sz="0" w:space="0" w:color="auto"/>
        <w:right w:val="none" w:sz="0" w:space="0" w:color="auto"/>
      </w:divBdr>
      <w:divsChild>
        <w:div w:id="1348210707">
          <w:marLeft w:val="0"/>
          <w:marRight w:val="0"/>
          <w:marTop w:val="0"/>
          <w:marBottom w:val="0"/>
          <w:divBdr>
            <w:top w:val="none" w:sz="0" w:space="0" w:color="auto"/>
            <w:left w:val="none" w:sz="0" w:space="0" w:color="auto"/>
            <w:bottom w:val="none" w:sz="0" w:space="0" w:color="auto"/>
            <w:right w:val="none" w:sz="0" w:space="0" w:color="auto"/>
          </w:divBdr>
        </w:div>
      </w:divsChild>
    </w:div>
    <w:div w:id="1276642736">
      <w:bodyDiv w:val="1"/>
      <w:marLeft w:val="0"/>
      <w:marRight w:val="0"/>
      <w:marTop w:val="0"/>
      <w:marBottom w:val="0"/>
      <w:divBdr>
        <w:top w:val="none" w:sz="0" w:space="0" w:color="auto"/>
        <w:left w:val="none" w:sz="0" w:space="0" w:color="auto"/>
        <w:bottom w:val="none" w:sz="0" w:space="0" w:color="auto"/>
        <w:right w:val="none" w:sz="0" w:space="0" w:color="auto"/>
      </w:divBdr>
      <w:divsChild>
        <w:div w:id="84350992">
          <w:marLeft w:val="0"/>
          <w:marRight w:val="0"/>
          <w:marTop w:val="120"/>
          <w:marBottom w:val="120"/>
          <w:divBdr>
            <w:top w:val="none" w:sz="0" w:space="0" w:color="auto"/>
            <w:left w:val="none" w:sz="0" w:space="0" w:color="auto"/>
            <w:bottom w:val="none" w:sz="0" w:space="0" w:color="auto"/>
            <w:right w:val="none" w:sz="0" w:space="0" w:color="auto"/>
          </w:divBdr>
        </w:div>
        <w:div w:id="784882406">
          <w:marLeft w:val="0"/>
          <w:marRight w:val="0"/>
          <w:marTop w:val="120"/>
          <w:marBottom w:val="120"/>
          <w:divBdr>
            <w:top w:val="none" w:sz="0" w:space="0" w:color="auto"/>
            <w:left w:val="none" w:sz="0" w:space="0" w:color="auto"/>
            <w:bottom w:val="none" w:sz="0" w:space="0" w:color="auto"/>
            <w:right w:val="none" w:sz="0" w:space="0" w:color="auto"/>
          </w:divBdr>
        </w:div>
        <w:div w:id="1317220808">
          <w:marLeft w:val="0"/>
          <w:marRight w:val="0"/>
          <w:marTop w:val="120"/>
          <w:marBottom w:val="120"/>
          <w:divBdr>
            <w:top w:val="none" w:sz="0" w:space="0" w:color="auto"/>
            <w:left w:val="none" w:sz="0" w:space="0" w:color="auto"/>
            <w:bottom w:val="none" w:sz="0" w:space="0" w:color="auto"/>
            <w:right w:val="none" w:sz="0" w:space="0" w:color="auto"/>
          </w:divBdr>
        </w:div>
      </w:divsChild>
    </w:div>
    <w:div w:id="1713069963">
      <w:bodyDiv w:val="1"/>
      <w:marLeft w:val="0"/>
      <w:marRight w:val="0"/>
      <w:marTop w:val="0"/>
      <w:marBottom w:val="0"/>
      <w:divBdr>
        <w:top w:val="none" w:sz="0" w:space="0" w:color="auto"/>
        <w:left w:val="none" w:sz="0" w:space="0" w:color="auto"/>
        <w:bottom w:val="none" w:sz="0" w:space="0" w:color="auto"/>
        <w:right w:val="none" w:sz="0" w:space="0" w:color="auto"/>
      </w:divBdr>
    </w:div>
    <w:div w:id="1756702874">
      <w:bodyDiv w:val="1"/>
      <w:marLeft w:val="0"/>
      <w:marRight w:val="0"/>
      <w:marTop w:val="0"/>
      <w:marBottom w:val="0"/>
      <w:divBdr>
        <w:top w:val="none" w:sz="0" w:space="0" w:color="auto"/>
        <w:left w:val="none" w:sz="0" w:space="0" w:color="auto"/>
        <w:bottom w:val="none" w:sz="0" w:space="0" w:color="auto"/>
        <w:right w:val="none" w:sz="0" w:space="0" w:color="auto"/>
      </w:divBdr>
    </w:div>
    <w:div w:id="210922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A02DC-965A-4423-ABF8-6FB1FC5C0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154</Words>
  <Characters>883</Characters>
  <Application>Microsoft Office Word</Application>
  <DocSecurity>0</DocSecurity>
  <Lines>7</Lines>
  <Paragraphs>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Phòng Kế hoạch Tổng hợp - Ban Quản lý Khu kinh tế tỉnh Hà Tĩnh</vt:lpstr>
      <vt:lpstr>UBND TỈNH HÀ TĨNH</vt:lpstr>
    </vt:vector>
  </TitlesOfParts>
  <Company>HOME</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Kế hoạch Tổng hợp - Ban Quản lý Khu kinh tế tỉnh Hà Tĩnh</dc:title>
  <dc:creator>User</dc:creator>
  <cp:lastModifiedBy>Phu Khanh</cp:lastModifiedBy>
  <cp:revision>38</cp:revision>
  <cp:lastPrinted>2026-04-17T09:22:00Z</cp:lastPrinted>
  <dcterms:created xsi:type="dcterms:W3CDTF">2026-09-20T13:04:00Z</dcterms:created>
  <dcterms:modified xsi:type="dcterms:W3CDTF">2026-09-21T03:37:00Z</dcterms:modified>
</cp:coreProperties>
</file>