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6EA10" w14:textId="65B1742F" w:rsidR="001160BE" w:rsidRPr="00663D26" w:rsidRDefault="009D74CD" w:rsidP="004F0D4E">
      <w:pPr>
        <w:spacing w:after="120" w:line="264" w:lineRule="auto"/>
        <w:jc w:val="center"/>
        <w:rPr>
          <w:b/>
          <w:bCs/>
          <w:sz w:val="28"/>
          <w:szCs w:val="28"/>
        </w:rPr>
      </w:pPr>
      <w:r>
        <w:rPr>
          <w:b/>
          <w:bCs/>
          <w:sz w:val="28"/>
          <w:szCs w:val="28"/>
        </w:rPr>
        <w:t>Phụ lục</w:t>
      </w:r>
      <w:r w:rsidR="007E6AB1" w:rsidRPr="004F0D4E">
        <w:rPr>
          <w:b/>
          <w:bCs/>
          <w:sz w:val="28"/>
          <w:szCs w:val="28"/>
          <w:lang w:val="vi-VN"/>
        </w:rPr>
        <w:t xml:space="preserve"> </w:t>
      </w:r>
      <w:r w:rsidR="00663D26">
        <w:rPr>
          <w:b/>
          <w:bCs/>
          <w:sz w:val="28"/>
          <w:szCs w:val="28"/>
        </w:rPr>
        <w:t>I</w:t>
      </w:r>
      <w:r w:rsidR="00774811">
        <w:rPr>
          <w:b/>
          <w:bCs/>
          <w:sz w:val="28"/>
          <w:szCs w:val="28"/>
        </w:rPr>
        <w:t>V</w:t>
      </w:r>
      <w:r w:rsidR="00663D26">
        <w:rPr>
          <w:b/>
          <w:bCs/>
          <w:sz w:val="28"/>
          <w:szCs w:val="28"/>
        </w:rPr>
        <w:t>:</w:t>
      </w:r>
    </w:p>
    <w:p w14:paraId="427E3B6F" w14:textId="548A0D6B" w:rsidR="001160BE" w:rsidRDefault="001160BE" w:rsidP="004F0D4E">
      <w:pPr>
        <w:spacing w:after="120" w:line="264" w:lineRule="auto"/>
        <w:jc w:val="center"/>
        <w:rPr>
          <w:b/>
          <w:bCs/>
          <w:sz w:val="28"/>
          <w:szCs w:val="28"/>
        </w:rPr>
      </w:pPr>
      <w:r w:rsidRPr="004F0D4E">
        <w:rPr>
          <w:b/>
          <w:bCs/>
          <w:sz w:val="28"/>
          <w:szCs w:val="28"/>
        </w:rPr>
        <w:t>HƯỚNG DẪN XÂY DỰNG</w:t>
      </w:r>
      <w:r w:rsidR="00663D26">
        <w:rPr>
          <w:b/>
          <w:bCs/>
          <w:sz w:val="28"/>
          <w:szCs w:val="28"/>
        </w:rPr>
        <w:t xml:space="preserve"> </w:t>
      </w:r>
      <w:r w:rsidRPr="004F0D4E">
        <w:rPr>
          <w:b/>
          <w:bCs/>
          <w:sz w:val="28"/>
          <w:szCs w:val="28"/>
        </w:rPr>
        <w:t>BIỂU MẪU ĐIỆN TỬ</w:t>
      </w:r>
    </w:p>
    <w:p w14:paraId="3BD9562E" w14:textId="77777777" w:rsidR="00663D26" w:rsidRPr="004F0D4E" w:rsidRDefault="00663D26" w:rsidP="004F0D4E">
      <w:pPr>
        <w:spacing w:after="120" w:line="264" w:lineRule="auto"/>
        <w:jc w:val="center"/>
        <w:rPr>
          <w:b/>
          <w:bCs/>
          <w:sz w:val="28"/>
          <w:szCs w:val="28"/>
        </w:rPr>
      </w:pPr>
    </w:p>
    <w:p w14:paraId="3F330F12" w14:textId="77777777" w:rsidR="001160BE" w:rsidRPr="004F0D4E" w:rsidRDefault="001160BE" w:rsidP="004F0D4E">
      <w:pPr>
        <w:spacing w:after="120" w:line="264" w:lineRule="auto"/>
        <w:ind w:firstLine="567"/>
        <w:rPr>
          <w:b/>
          <w:bCs/>
          <w:sz w:val="28"/>
          <w:szCs w:val="28"/>
        </w:rPr>
      </w:pPr>
      <w:r w:rsidRPr="004F0D4E">
        <w:rPr>
          <w:b/>
          <w:bCs/>
          <w:sz w:val="28"/>
          <w:szCs w:val="28"/>
        </w:rPr>
        <w:t>1. Giao diện chung</w:t>
      </w:r>
    </w:p>
    <w:p w14:paraId="24D5FB09" w14:textId="77777777" w:rsidR="001160BE" w:rsidRPr="004F0D4E" w:rsidRDefault="001160BE" w:rsidP="004F0D4E">
      <w:pPr>
        <w:spacing w:after="120" w:line="264" w:lineRule="auto"/>
        <w:ind w:firstLine="567"/>
        <w:jc w:val="both"/>
        <w:rPr>
          <w:sz w:val="28"/>
          <w:szCs w:val="28"/>
        </w:rPr>
      </w:pPr>
      <w:r w:rsidRPr="004F0D4E">
        <w:rPr>
          <w:sz w:val="28"/>
          <w:szCs w:val="28"/>
        </w:rPr>
        <w:t>a) Biểu mẫu điện tử cần đáp ứng nguyên tắc về giao diện chung như sau:</w:t>
      </w:r>
    </w:p>
    <w:p w14:paraId="400C4569" w14:textId="77777777" w:rsidR="001160BE" w:rsidRPr="004F0D4E" w:rsidRDefault="001160BE" w:rsidP="004F0D4E">
      <w:pPr>
        <w:numPr>
          <w:ilvl w:val="255"/>
          <w:numId w:val="0"/>
        </w:numPr>
        <w:spacing w:after="120" w:line="264" w:lineRule="auto"/>
        <w:ind w:firstLine="567"/>
        <w:jc w:val="both"/>
        <w:rPr>
          <w:sz w:val="28"/>
          <w:szCs w:val="28"/>
        </w:rPr>
      </w:pPr>
      <w:r w:rsidRPr="004F0D4E">
        <w:rPr>
          <w:sz w:val="28"/>
          <w:szCs w:val="28"/>
        </w:rPr>
        <w:t>- Sử dụng dấu sao (*) màu đỏ để đánh dấu các trường dữ liệu bắt buộc phải nhập;</w:t>
      </w:r>
    </w:p>
    <w:p w14:paraId="31CFAF60" w14:textId="77777777" w:rsidR="001160BE" w:rsidRPr="004F0D4E" w:rsidRDefault="001160BE" w:rsidP="004F0D4E">
      <w:pPr>
        <w:numPr>
          <w:ilvl w:val="255"/>
          <w:numId w:val="0"/>
        </w:numPr>
        <w:spacing w:after="120" w:line="264" w:lineRule="auto"/>
        <w:ind w:firstLine="567"/>
        <w:jc w:val="both"/>
        <w:rPr>
          <w:sz w:val="28"/>
          <w:szCs w:val="28"/>
        </w:rPr>
      </w:pPr>
      <w:r w:rsidRPr="004F0D4E">
        <w:rPr>
          <w:sz w:val="28"/>
          <w:szCs w:val="28"/>
        </w:rPr>
        <w:t>- Thông báo lỗi (Error message) xuất hiện khi dữ liệu nhập không đáp ứng các tiêu chí đã thiết lập; Thông báo lỗi phải được hiển thị rõ ràng thông qua nhiều tín hiệu thị giác, văn bản thông báo tiếng việt, chữ màu đỏ và font chữ đậm;</w:t>
      </w:r>
    </w:p>
    <w:p w14:paraId="0787D4BD" w14:textId="77777777" w:rsidR="001160BE" w:rsidRPr="004F0D4E" w:rsidRDefault="001160BE" w:rsidP="004F0D4E">
      <w:pPr>
        <w:numPr>
          <w:ilvl w:val="255"/>
          <w:numId w:val="0"/>
        </w:numPr>
        <w:spacing w:after="120" w:line="264" w:lineRule="auto"/>
        <w:ind w:firstLine="567"/>
        <w:jc w:val="both"/>
        <w:rPr>
          <w:sz w:val="28"/>
          <w:szCs w:val="28"/>
        </w:rPr>
      </w:pPr>
      <w:r w:rsidRPr="004F0D4E">
        <w:rPr>
          <w:sz w:val="28"/>
          <w:szCs w:val="28"/>
        </w:rPr>
        <w:t>- Văn bản hướng dẫn (Instructional Text) hiển thị bên dưới trường nhập để cung cấp thông tin bổ sung về cách điền thông tin; Thành phần này không bắt buộc đối với các trường dữ liệu đơn giản nhưng cần thiết cho các trường phức tạp hoặc có yêu cầu định dạng đặc biệt;</w:t>
      </w:r>
    </w:p>
    <w:p w14:paraId="00F9087E" w14:textId="77777777" w:rsidR="001160BE" w:rsidRPr="004F0D4E" w:rsidRDefault="001160BE" w:rsidP="004F0D4E">
      <w:pPr>
        <w:numPr>
          <w:ilvl w:val="255"/>
          <w:numId w:val="0"/>
        </w:numPr>
        <w:spacing w:after="120" w:line="264" w:lineRule="auto"/>
        <w:ind w:firstLine="567"/>
        <w:jc w:val="both"/>
        <w:rPr>
          <w:sz w:val="28"/>
          <w:szCs w:val="28"/>
        </w:rPr>
      </w:pPr>
      <w:r w:rsidRPr="004F0D4E">
        <w:rPr>
          <w:sz w:val="28"/>
          <w:szCs w:val="28"/>
        </w:rPr>
        <w:t>- Hỗ trợ sử dụng phím Tab để chuyển tiêu điểm giữa các thành phần, phím Space hoặc Enter để kích hoạt nút bấm, phím mũi tên xuống để mở danh sách thả xuống và bộ chọn ngày; Không sử dụng giá trị tabindex từ 1 trở lên để thay đổi thứ tự điều hướng mặc định bằng bàn phím;</w:t>
      </w:r>
    </w:p>
    <w:p w14:paraId="6CC7753B" w14:textId="77777777" w:rsidR="001160BE" w:rsidRPr="004F0D4E" w:rsidRDefault="001160BE" w:rsidP="004F0D4E">
      <w:pPr>
        <w:numPr>
          <w:ilvl w:val="255"/>
          <w:numId w:val="0"/>
        </w:numPr>
        <w:spacing w:after="120" w:line="264" w:lineRule="auto"/>
        <w:ind w:firstLine="567"/>
        <w:jc w:val="both"/>
        <w:rPr>
          <w:sz w:val="28"/>
          <w:szCs w:val="28"/>
        </w:rPr>
      </w:pPr>
      <w:r w:rsidRPr="004F0D4E">
        <w:rPr>
          <w:sz w:val="28"/>
          <w:szCs w:val="28"/>
        </w:rPr>
        <w:t>- Danh sách thả xuống và bộ chọn ngày tháng tự động đóng khi người dùng thực hiện lựa chọn, nhấp chuột ra bên ngoài thành phần hoặc sử dụng các phím Escape, Tab để thoát.</w:t>
      </w:r>
    </w:p>
    <w:p w14:paraId="3AE93FC3" w14:textId="77777777" w:rsidR="001160BE" w:rsidRPr="004F0D4E" w:rsidRDefault="001160BE" w:rsidP="004F0D4E">
      <w:pPr>
        <w:spacing w:after="120" w:line="264" w:lineRule="auto"/>
        <w:ind w:firstLine="567"/>
        <w:jc w:val="both"/>
        <w:rPr>
          <w:sz w:val="28"/>
          <w:szCs w:val="28"/>
        </w:rPr>
      </w:pPr>
      <w:r w:rsidRPr="004F0D4E">
        <w:rPr>
          <w:sz w:val="28"/>
          <w:szCs w:val="28"/>
        </w:rPr>
        <w:t>b) Chi tiết cho từng loại thành phần của biểu mẫu:</w:t>
      </w:r>
    </w:p>
    <w:p w14:paraId="213FED4A" w14:textId="77777777" w:rsidR="001160BE" w:rsidRPr="004F0D4E" w:rsidRDefault="001160BE" w:rsidP="004F0D4E">
      <w:pPr>
        <w:spacing w:after="120" w:line="264" w:lineRule="auto"/>
        <w:jc w:val="center"/>
        <w:rPr>
          <w:i/>
          <w:iCs/>
          <w:sz w:val="28"/>
          <w:szCs w:val="28"/>
        </w:rPr>
      </w:pPr>
      <w:r w:rsidRPr="004F0D4E">
        <w:rPr>
          <w:i/>
          <w:iCs/>
          <w:sz w:val="28"/>
          <w:szCs w:val="28"/>
        </w:rPr>
        <w:t>Bảng 1. Quy tắc với từng loại nhập liệu</w:t>
      </w:r>
    </w:p>
    <w:tbl>
      <w:tblPr>
        <w:tblStyle w:val="TableGrid"/>
        <w:tblW w:w="9351" w:type="dxa"/>
        <w:tblLook w:val="04A0" w:firstRow="1" w:lastRow="0" w:firstColumn="1" w:lastColumn="0" w:noHBand="0" w:noVBand="1"/>
      </w:tblPr>
      <w:tblGrid>
        <w:gridCol w:w="1616"/>
        <w:gridCol w:w="1640"/>
        <w:gridCol w:w="3402"/>
        <w:gridCol w:w="2693"/>
      </w:tblGrid>
      <w:tr w:rsidR="001160BE" w:rsidRPr="004F0D4E" w14:paraId="1B84E992" w14:textId="77777777" w:rsidTr="004F0D4E">
        <w:trPr>
          <w:tblHeader/>
        </w:trPr>
        <w:tc>
          <w:tcPr>
            <w:tcW w:w="1616" w:type="dxa"/>
          </w:tcPr>
          <w:p w14:paraId="2C7EF45E" w14:textId="77777777" w:rsidR="001160BE" w:rsidRPr="004F0D4E" w:rsidRDefault="001160BE" w:rsidP="004F0D4E">
            <w:pPr>
              <w:spacing w:after="120" w:line="264" w:lineRule="auto"/>
              <w:jc w:val="center"/>
              <w:rPr>
                <w:b/>
                <w:bCs/>
                <w:sz w:val="28"/>
                <w:szCs w:val="28"/>
              </w:rPr>
            </w:pPr>
            <w:r w:rsidRPr="004F0D4E">
              <w:rPr>
                <w:b/>
                <w:bCs/>
                <w:sz w:val="28"/>
                <w:szCs w:val="28"/>
              </w:rPr>
              <w:t>Loại thành phần</w:t>
            </w:r>
          </w:p>
        </w:tc>
        <w:tc>
          <w:tcPr>
            <w:tcW w:w="1640" w:type="dxa"/>
          </w:tcPr>
          <w:p w14:paraId="1D7194BD" w14:textId="77777777" w:rsidR="001160BE" w:rsidRPr="004F0D4E" w:rsidRDefault="001160BE" w:rsidP="004F0D4E">
            <w:pPr>
              <w:spacing w:after="120" w:line="264" w:lineRule="auto"/>
              <w:jc w:val="center"/>
              <w:rPr>
                <w:b/>
                <w:bCs/>
                <w:sz w:val="28"/>
                <w:szCs w:val="28"/>
              </w:rPr>
            </w:pPr>
            <w:r w:rsidRPr="004F0D4E">
              <w:rPr>
                <w:b/>
                <w:bCs/>
                <w:sz w:val="28"/>
                <w:szCs w:val="28"/>
                <w:lang w:val="vi-VN"/>
              </w:rPr>
              <w:t>Mục đích sử dụng</w:t>
            </w:r>
          </w:p>
        </w:tc>
        <w:tc>
          <w:tcPr>
            <w:tcW w:w="3402" w:type="dxa"/>
          </w:tcPr>
          <w:p w14:paraId="2963E14A" w14:textId="77777777" w:rsidR="001160BE" w:rsidRPr="004F0D4E" w:rsidRDefault="001160BE" w:rsidP="004F0D4E">
            <w:pPr>
              <w:spacing w:after="120" w:line="264" w:lineRule="auto"/>
              <w:jc w:val="center"/>
              <w:rPr>
                <w:b/>
                <w:bCs/>
                <w:sz w:val="28"/>
                <w:szCs w:val="28"/>
              </w:rPr>
            </w:pPr>
            <w:r w:rsidRPr="004F0D4E">
              <w:rPr>
                <w:b/>
                <w:bCs/>
                <w:sz w:val="28"/>
                <w:szCs w:val="28"/>
                <w:lang w:val="vi-VN"/>
              </w:rPr>
              <w:t>Cấu trúc</w:t>
            </w:r>
          </w:p>
        </w:tc>
        <w:tc>
          <w:tcPr>
            <w:tcW w:w="2693" w:type="dxa"/>
          </w:tcPr>
          <w:p w14:paraId="77C6AA6C" w14:textId="77777777" w:rsidR="001160BE" w:rsidRPr="004F0D4E" w:rsidRDefault="001160BE" w:rsidP="004F0D4E">
            <w:pPr>
              <w:spacing w:after="120" w:line="264" w:lineRule="auto"/>
              <w:jc w:val="center"/>
              <w:rPr>
                <w:b/>
                <w:bCs/>
                <w:sz w:val="28"/>
                <w:szCs w:val="28"/>
              </w:rPr>
            </w:pPr>
            <w:r w:rsidRPr="004F0D4E">
              <w:rPr>
                <w:b/>
                <w:bCs/>
                <w:sz w:val="28"/>
                <w:szCs w:val="28"/>
                <w:lang w:val="vi-VN"/>
              </w:rPr>
              <w:t>Quy tắc</w:t>
            </w:r>
          </w:p>
        </w:tc>
      </w:tr>
      <w:tr w:rsidR="001160BE" w:rsidRPr="004F0D4E" w14:paraId="0EF7BAD3" w14:textId="77777777" w:rsidTr="004F0D4E">
        <w:tc>
          <w:tcPr>
            <w:tcW w:w="1616" w:type="dxa"/>
          </w:tcPr>
          <w:p w14:paraId="550154F0" w14:textId="77777777" w:rsidR="001160BE" w:rsidRPr="004F0D4E" w:rsidRDefault="001160BE" w:rsidP="004F0D4E">
            <w:pPr>
              <w:spacing w:after="120" w:line="264" w:lineRule="auto"/>
              <w:rPr>
                <w:bCs/>
                <w:sz w:val="28"/>
                <w:szCs w:val="28"/>
              </w:rPr>
            </w:pPr>
            <w:r w:rsidRPr="004F0D4E">
              <w:rPr>
                <w:bCs/>
                <w:sz w:val="28"/>
                <w:szCs w:val="28"/>
                <w:lang w:val="vi-VN"/>
              </w:rPr>
              <w:t>Trường văn bản (Text Field)</w:t>
            </w:r>
          </w:p>
        </w:tc>
        <w:tc>
          <w:tcPr>
            <w:tcW w:w="1640" w:type="dxa"/>
          </w:tcPr>
          <w:p w14:paraId="2F245F4B" w14:textId="77777777" w:rsidR="001160BE" w:rsidRPr="004F0D4E" w:rsidRDefault="001160BE" w:rsidP="004F0D4E">
            <w:pPr>
              <w:spacing w:after="120" w:line="264" w:lineRule="auto"/>
              <w:rPr>
                <w:sz w:val="28"/>
                <w:szCs w:val="28"/>
              </w:rPr>
            </w:pPr>
            <w:r w:rsidRPr="004F0D4E">
              <w:rPr>
                <w:sz w:val="28"/>
                <w:szCs w:val="28"/>
              </w:rPr>
              <w:t>S</w:t>
            </w:r>
            <w:r w:rsidRPr="004F0D4E">
              <w:rPr>
                <w:sz w:val="28"/>
                <w:szCs w:val="28"/>
                <w:lang w:val="vi-VN"/>
              </w:rPr>
              <w:t>ử dụng để nhập liệu văn bản và số có độ dài ngắn, bao gồm tên, địa chỉ email, số điện thoại và các thông tin tương tự</w:t>
            </w:r>
          </w:p>
        </w:tc>
        <w:tc>
          <w:tcPr>
            <w:tcW w:w="3402" w:type="dxa"/>
          </w:tcPr>
          <w:p w14:paraId="21688D80" w14:textId="77777777" w:rsidR="001160BE" w:rsidRPr="004F0D4E" w:rsidRDefault="001160BE" w:rsidP="004F0D4E">
            <w:pPr>
              <w:spacing w:after="120" w:line="264" w:lineRule="auto"/>
              <w:rPr>
                <w:sz w:val="28"/>
                <w:szCs w:val="28"/>
              </w:rPr>
            </w:pPr>
            <w:r w:rsidRPr="004F0D4E">
              <w:rPr>
                <w:sz w:val="28"/>
                <w:szCs w:val="28"/>
                <w:lang w:val="vi-VN"/>
              </w:rPr>
              <w:t>Nhãn trường (Field label): Giải thích cụ thể và ngắn gọn</w:t>
            </w:r>
            <w:r w:rsidRPr="004F0D4E">
              <w:rPr>
                <w:sz w:val="28"/>
                <w:szCs w:val="28"/>
              </w:rPr>
              <w:t xml:space="preserve"> </w:t>
            </w:r>
            <w:r w:rsidRPr="004F0D4E">
              <w:rPr>
                <w:sz w:val="28"/>
                <w:szCs w:val="28"/>
                <w:lang w:val="vi-VN"/>
              </w:rPr>
              <w:t>mục đích của trường</w:t>
            </w:r>
            <w:r w:rsidRPr="004F0D4E">
              <w:rPr>
                <w:sz w:val="28"/>
                <w:szCs w:val="28"/>
              </w:rPr>
              <w:t>.</w:t>
            </w:r>
          </w:p>
          <w:p w14:paraId="43092564" w14:textId="77777777" w:rsidR="001160BE" w:rsidRPr="004F0D4E" w:rsidRDefault="001160BE" w:rsidP="004F0D4E">
            <w:pPr>
              <w:spacing w:after="120" w:line="264" w:lineRule="auto"/>
              <w:rPr>
                <w:sz w:val="28"/>
                <w:szCs w:val="28"/>
              </w:rPr>
            </w:pPr>
            <w:r w:rsidRPr="004F0D4E">
              <w:rPr>
                <w:sz w:val="28"/>
                <w:szCs w:val="28"/>
                <w:lang w:val="vi-VN"/>
              </w:rPr>
              <w:t>Trường nhập (Input field): Vùng nhập dữ liệu chính</w:t>
            </w:r>
            <w:r w:rsidRPr="004F0D4E">
              <w:rPr>
                <w:sz w:val="28"/>
                <w:szCs w:val="28"/>
              </w:rPr>
              <w:t>.</w:t>
            </w:r>
          </w:p>
          <w:p w14:paraId="50EC4884" w14:textId="77777777" w:rsidR="001160BE" w:rsidRPr="004F0D4E" w:rsidRDefault="001160BE" w:rsidP="004F0D4E">
            <w:pPr>
              <w:spacing w:after="120" w:line="264" w:lineRule="auto"/>
              <w:rPr>
                <w:sz w:val="28"/>
                <w:szCs w:val="28"/>
              </w:rPr>
            </w:pPr>
            <w:r w:rsidRPr="004F0D4E">
              <w:rPr>
                <w:sz w:val="28"/>
                <w:szCs w:val="28"/>
                <w:lang w:val="vi-VN"/>
              </w:rPr>
              <w:t>Văn bản gợi ý (Placeholder): Xuất hiện trong trường, biến mất khi bắt đầu gõ</w:t>
            </w:r>
            <w:r w:rsidRPr="004F0D4E">
              <w:rPr>
                <w:sz w:val="28"/>
                <w:szCs w:val="28"/>
              </w:rPr>
              <w:t>.</w:t>
            </w:r>
          </w:p>
          <w:p w14:paraId="13A6CBF8" w14:textId="77777777" w:rsidR="001160BE" w:rsidRPr="004F0D4E" w:rsidRDefault="001160BE" w:rsidP="004F0D4E">
            <w:pPr>
              <w:spacing w:after="120" w:line="264" w:lineRule="auto"/>
              <w:rPr>
                <w:sz w:val="28"/>
                <w:szCs w:val="28"/>
              </w:rPr>
            </w:pPr>
          </w:p>
        </w:tc>
        <w:tc>
          <w:tcPr>
            <w:tcW w:w="2693" w:type="dxa"/>
          </w:tcPr>
          <w:p w14:paraId="00EB9EAC" w14:textId="77777777" w:rsidR="001160BE" w:rsidRPr="004F0D4E" w:rsidRDefault="001160BE" w:rsidP="004F0D4E">
            <w:pPr>
              <w:spacing w:after="120" w:line="264" w:lineRule="auto"/>
              <w:rPr>
                <w:sz w:val="28"/>
                <w:szCs w:val="28"/>
              </w:rPr>
            </w:pPr>
            <w:r w:rsidRPr="004F0D4E">
              <w:rPr>
                <w:sz w:val="28"/>
                <w:szCs w:val="28"/>
              </w:rPr>
              <w:t>Field l</w:t>
            </w:r>
            <w:r w:rsidRPr="004F0D4E">
              <w:rPr>
                <w:sz w:val="28"/>
                <w:szCs w:val="28"/>
                <w:lang w:val="vi-VN"/>
              </w:rPr>
              <w:t>abel và Placeholder ngắn gọn</w:t>
            </w:r>
            <w:r w:rsidRPr="004F0D4E">
              <w:rPr>
                <w:sz w:val="28"/>
                <w:szCs w:val="28"/>
              </w:rPr>
              <w:t xml:space="preserve"> và</w:t>
            </w:r>
            <w:r w:rsidRPr="004F0D4E">
              <w:rPr>
                <w:sz w:val="28"/>
                <w:szCs w:val="28"/>
                <w:lang w:val="vi-VN"/>
              </w:rPr>
              <w:t xml:space="preserve"> rõ ràng</w:t>
            </w:r>
            <w:r w:rsidRPr="004F0D4E">
              <w:rPr>
                <w:sz w:val="28"/>
                <w:szCs w:val="28"/>
              </w:rPr>
              <w:t>.</w:t>
            </w:r>
          </w:p>
          <w:p w14:paraId="6A32DB16" w14:textId="77777777" w:rsidR="001160BE" w:rsidRPr="004F0D4E" w:rsidRDefault="001160BE" w:rsidP="004F0D4E">
            <w:pPr>
              <w:spacing w:after="120" w:line="264" w:lineRule="auto"/>
              <w:rPr>
                <w:sz w:val="28"/>
                <w:szCs w:val="28"/>
              </w:rPr>
            </w:pPr>
            <w:r w:rsidRPr="004F0D4E">
              <w:rPr>
                <w:sz w:val="28"/>
                <w:szCs w:val="28"/>
              </w:rPr>
              <w:t>P</w:t>
            </w:r>
            <w:r w:rsidRPr="004F0D4E">
              <w:rPr>
                <w:sz w:val="28"/>
                <w:szCs w:val="28"/>
                <w:lang w:val="vi-VN"/>
              </w:rPr>
              <w:t xml:space="preserve">laceholder không trùng lặp với </w:t>
            </w:r>
            <w:r w:rsidRPr="004F0D4E">
              <w:rPr>
                <w:sz w:val="28"/>
                <w:szCs w:val="28"/>
              </w:rPr>
              <w:t>Field l</w:t>
            </w:r>
            <w:r w:rsidRPr="004F0D4E">
              <w:rPr>
                <w:sz w:val="28"/>
                <w:szCs w:val="28"/>
                <w:lang w:val="vi-VN"/>
              </w:rPr>
              <w:t>abel</w:t>
            </w:r>
            <w:r w:rsidRPr="004F0D4E">
              <w:rPr>
                <w:sz w:val="28"/>
                <w:szCs w:val="28"/>
              </w:rPr>
              <w:t>.</w:t>
            </w:r>
          </w:p>
          <w:p w14:paraId="3C0BDA72" w14:textId="77777777" w:rsidR="001160BE" w:rsidRPr="004F0D4E" w:rsidRDefault="001160BE" w:rsidP="004F0D4E">
            <w:pPr>
              <w:spacing w:after="120" w:line="264" w:lineRule="auto"/>
              <w:rPr>
                <w:sz w:val="28"/>
                <w:szCs w:val="28"/>
              </w:rPr>
            </w:pPr>
            <w:r w:rsidRPr="004F0D4E">
              <w:rPr>
                <w:sz w:val="28"/>
                <w:szCs w:val="28"/>
                <w:lang w:val="vi-VN"/>
              </w:rPr>
              <w:t>Độ dài tối đa của trường nhập dữ liệu là 255 ký tự</w:t>
            </w:r>
            <w:r w:rsidRPr="004F0D4E">
              <w:rPr>
                <w:sz w:val="28"/>
                <w:szCs w:val="28"/>
              </w:rPr>
              <w:t>.</w:t>
            </w:r>
          </w:p>
          <w:p w14:paraId="2DC82B98" w14:textId="77777777" w:rsidR="001160BE" w:rsidRPr="004F0D4E" w:rsidRDefault="001160BE" w:rsidP="004F0D4E">
            <w:pPr>
              <w:spacing w:after="120" w:line="264" w:lineRule="auto"/>
              <w:rPr>
                <w:sz w:val="28"/>
                <w:szCs w:val="28"/>
              </w:rPr>
            </w:pPr>
            <w:r w:rsidRPr="004F0D4E">
              <w:rPr>
                <w:sz w:val="28"/>
                <w:szCs w:val="28"/>
              </w:rPr>
              <w:t>H</w:t>
            </w:r>
            <w:r w:rsidRPr="004F0D4E">
              <w:rPr>
                <w:sz w:val="28"/>
                <w:szCs w:val="28"/>
                <w:lang w:val="vi-VN"/>
              </w:rPr>
              <w:t xml:space="preserve">ỗ trợ xác minh tính </w:t>
            </w:r>
            <w:r w:rsidRPr="004F0D4E">
              <w:rPr>
                <w:sz w:val="28"/>
                <w:szCs w:val="28"/>
                <w:lang w:val="vi-VN"/>
              </w:rPr>
              <w:lastRenderedPageBreak/>
              <w:t>đúng đắn cho các loại dữ liệu đặc biệt như email, số điện thoại, tiền tệ hay các dạng văn bản đặc biệt khác</w:t>
            </w:r>
            <w:r w:rsidRPr="004F0D4E">
              <w:rPr>
                <w:sz w:val="28"/>
                <w:szCs w:val="28"/>
              </w:rPr>
              <w:t>.</w:t>
            </w:r>
          </w:p>
          <w:p w14:paraId="733D3A6F" w14:textId="77777777" w:rsidR="001160BE" w:rsidRPr="004F0D4E" w:rsidRDefault="001160BE" w:rsidP="004F0D4E">
            <w:pPr>
              <w:spacing w:after="120" w:line="264" w:lineRule="auto"/>
              <w:rPr>
                <w:sz w:val="28"/>
                <w:szCs w:val="28"/>
              </w:rPr>
            </w:pPr>
            <w:r w:rsidRPr="004F0D4E">
              <w:rPr>
                <w:sz w:val="28"/>
                <w:szCs w:val="28"/>
                <w:lang w:val="vi-VN"/>
              </w:rPr>
              <w:t>Trường nhập mật khẩu (Password field) phải được bảo mật thông tin</w:t>
            </w:r>
            <w:r w:rsidRPr="004F0D4E">
              <w:rPr>
                <w:sz w:val="28"/>
                <w:szCs w:val="28"/>
              </w:rPr>
              <w:t xml:space="preserve"> và tích hợp</w:t>
            </w:r>
            <w:r w:rsidRPr="004F0D4E">
              <w:rPr>
                <w:sz w:val="28"/>
                <w:szCs w:val="28"/>
                <w:lang w:val="vi-VN"/>
              </w:rPr>
              <w:t xml:space="preserve"> nút Ẩn/hiện mật khẩu</w:t>
            </w:r>
            <w:r w:rsidRPr="004F0D4E">
              <w:rPr>
                <w:sz w:val="28"/>
                <w:szCs w:val="28"/>
              </w:rPr>
              <w:t>.</w:t>
            </w:r>
          </w:p>
        </w:tc>
      </w:tr>
      <w:tr w:rsidR="001160BE" w:rsidRPr="004F0D4E" w14:paraId="33C120F1" w14:textId="77777777" w:rsidTr="004F0D4E">
        <w:tc>
          <w:tcPr>
            <w:tcW w:w="1616" w:type="dxa"/>
          </w:tcPr>
          <w:p w14:paraId="50C6E5ED" w14:textId="77777777" w:rsidR="001160BE" w:rsidRPr="004F0D4E" w:rsidRDefault="001160BE" w:rsidP="004F0D4E">
            <w:pPr>
              <w:spacing w:after="120" w:line="264" w:lineRule="auto"/>
              <w:rPr>
                <w:bCs/>
                <w:sz w:val="28"/>
                <w:szCs w:val="28"/>
                <w:lang w:val="vi-VN"/>
              </w:rPr>
            </w:pPr>
            <w:r w:rsidRPr="004F0D4E">
              <w:rPr>
                <w:bCs/>
                <w:sz w:val="28"/>
                <w:szCs w:val="28"/>
                <w:lang w:val="vi-VN"/>
              </w:rPr>
              <w:lastRenderedPageBreak/>
              <w:t>Vùng nhập văn bản (Textarea)</w:t>
            </w:r>
          </w:p>
        </w:tc>
        <w:tc>
          <w:tcPr>
            <w:tcW w:w="1640" w:type="dxa"/>
          </w:tcPr>
          <w:p w14:paraId="796F948E" w14:textId="77777777" w:rsidR="001160BE" w:rsidRPr="004F0D4E" w:rsidRDefault="001160BE" w:rsidP="004F0D4E">
            <w:pPr>
              <w:spacing w:after="120" w:line="264" w:lineRule="auto"/>
              <w:rPr>
                <w:sz w:val="28"/>
                <w:szCs w:val="28"/>
              </w:rPr>
            </w:pPr>
            <w:r w:rsidRPr="004F0D4E">
              <w:rPr>
                <w:sz w:val="28"/>
                <w:szCs w:val="28"/>
              </w:rPr>
              <w:t>Sử dụng cho việc nhập liệu văn bản dài hoặc nhiều dòng như địa chỉ chi tiết, mô tả và ghi chú</w:t>
            </w:r>
          </w:p>
        </w:tc>
        <w:tc>
          <w:tcPr>
            <w:tcW w:w="3402" w:type="dxa"/>
          </w:tcPr>
          <w:p w14:paraId="48A2F529" w14:textId="77777777" w:rsidR="001160BE" w:rsidRPr="004F0D4E" w:rsidRDefault="001160BE" w:rsidP="004F0D4E">
            <w:pPr>
              <w:spacing w:after="120" w:line="264" w:lineRule="auto"/>
              <w:rPr>
                <w:sz w:val="28"/>
                <w:szCs w:val="28"/>
              </w:rPr>
            </w:pPr>
            <w:r w:rsidRPr="004F0D4E">
              <w:rPr>
                <w:sz w:val="28"/>
                <w:szCs w:val="28"/>
                <w:lang w:val="vi-VN"/>
              </w:rPr>
              <w:t>Nhãn trường (Field label): Mô tả mục đích của vùng dữ liệu cần nhập</w:t>
            </w:r>
            <w:r w:rsidRPr="004F0D4E">
              <w:rPr>
                <w:sz w:val="28"/>
                <w:szCs w:val="28"/>
              </w:rPr>
              <w:t>.</w:t>
            </w:r>
          </w:p>
          <w:p w14:paraId="2EA3FD30" w14:textId="77777777" w:rsidR="001160BE" w:rsidRPr="004F0D4E" w:rsidRDefault="001160BE" w:rsidP="004F0D4E">
            <w:pPr>
              <w:spacing w:after="120" w:line="264" w:lineRule="auto"/>
              <w:rPr>
                <w:sz w:val="28"/>
                <w:szCs w:val="28"/>
              </w:rPr>
            </w:pPr>
            <w:r w:rsidRPr="004F0D4E">
              <w:rPr>
                <w:sz w:val="28"/>
                <w:szCs w:val="28"/>
                <w:lang w:val="vi-VN"/>
              </w:rPr>
              <w:t>Trường nhập (Input field): Vùng nhập văn bản chính</w:t>
            </w:r>
            <w:r w:rsidRPr="004F0D4E">
              <w:rPr>
                <w:sz w:val="28"/>
                <w:szCs w:val="28"/>
              </w:rPr>
              <w:t>.</w:t>
            </w:r>
          </w:p>
          <w:p w14:paraId="6434E55D" w14:textId="77777777" w:rsidR="001160BE" w:rsidRPr="004F0D4E" w:rsidRDefault="001160BE" w:rsidP="004F0D4E">
            <w:pPr>
              <w:spacing w:after="120" w:line="264" w:lineRule="auto"/>
              <w:rPr>
                <w:sz w:val="28"/>
                <w:szCs w:val="28"/>
              </w:rPr>
            </w:pPr>
            <w:r w:rsidRPr="004F0D4E">
              <w:rPr>
                <w:sz w:val="28"/>
                <w:szCs w:val="28"/>
                <w:lang w:val="vi-VN"/>
              </w:rPr>
              <w:t>Văn bản gợi ý (Placeholder): Xuất hiện trong trường, biến mất khi gõ</w:t>
            </w:r>
            <w:r w:rsidRPr="004F0D4E">
              <w:rPr>
                <w:sz w:val="28"/>
                <w:szCs w:val="28"/>
              </w:rPr>
              <w:t>.</w:t>
            </w:r>
          </w:p>
          <w:p w14:paraId="5C501333" w14:textId="77777777" w:rsidR="001160BE" w:rsidRPr="004F0D4E" w:rsidRDefault="001160BE" w:rsidP="004F0D4E">
            <w:pPr>
              <w:spacing w:after="120" w:line="264" w:lineRule="auto"/>
              <w:rPr>
                <w:sz w:val="28"/>
                <w:szCs w:val="28"/>
              </w:rPr>
            </w:pPr>
            <w:r w:rsidRPr="004F0D4E">
              <w:rPr>
                <w:sz w:val="28"/>
                <w:szCs w:val="28"/>
                <w:lang w:val="vi-VN"/>
              </w:rPr>
              <w:t>Bộ đếm ký tự/từ (Character/word counter): Hiển thị số lượng từ đã nhập trong textarea</w:t>
            </w:r>
            <w:r w:rsidRPr="004F0D4E">
              <w:rPr>
                <w:sz w:val="28"/>
                <w:szCs w:val="28"/>
              </w:rPr>
              <w:t>.</w:t>
            </w:r>
          </w:p>
          <w:p w14:paraId="06FD7362" w14:textId="77777777" w:rsidR="001160BE" w:rsidRPr="004F0D4E" w:rsidRDefault="001160BE" w:rsidP="004F0D4E">
            <w:pPr>
              <w:spacing w:after="120" w:line="264" w:lineRule="auto"/>
              <w:rPr>
                <w:sz w:val="28"/>
                <w:szCs w:val="28"/>
              </w:rPr>
            </w:pPr>
            <w:r w:rsidRPr="004F0D4E">
              <w:rPr>
                <w:sz w:val="28"/>
                <w:szCs w:val="28"/>
                <w:lang w:val="vi-VN"/>
              </w:rPr>
              <w:t>Công cụ thay đổi kích thước(Resizer): Cho phép người dùng điều chỉnh kích thước theo chiều dọc</w:t>
            </w:r>
            <w:r w:rsidRPr="004F0D4E">
              <w:rPr>
                <w:sz w:val="28"/>
                <w:szCs w:val="28"/>
              </w:rPr>
              <w:t>.</w:t>
            </w:r>
          </w:p>
          <w:p w14:paraId="444020A3" w14:textId="77777777" w:rsidR="001160BE" w:rsidRPr="004F0D4E" w:rsidRDefault="001160BE" w:rsidP="004F0D4E">
            <w:pPr>
              <w:spacing w:after="120" w:line="264" w:lineRule="auto"/>
              <w:rPr>
                <w:sz w:val="28"/>
                <w:szCs w:val="28"/>
                <w:lang w:val="vi-VN"/>
              </w:rPr>
            </w:pPr>
            <w:r w:rsidRPr="004F0D4E">
              <w:rPr>
                <w:sz w:val="28"/>
                <w:szCs w:val="28"/>
                <w:lang w:val="vi-VN"/>
              </w:rPr>
              <w:t>Thanh cuộn (Scrollbar): Sử dụng thanh cuộn dọc khi nội dung dài</w:t>
            </w:r>
            <w:r w:rsidRPr="004F0D4E">
              <w:rPr>
                <w:sz w:val="28"/>
                <w:szCs w:val="28"/>
              </w:rPr>
              <w:t>.</w:t>
            </w:r>
          </w:p>
        </w:tc>
        <w:tc>
          <w:tcPr>
            <w:tcW w:w="2693" w:type="dxa"/>
          </w:tcPr>
          <w:p w14:paraId="6B30E33B" w14:textId="77777777" w:rsidR="001160BE" w:rsidRPr="004F0D4E" w:rsidRDefault="001160BE" w:rsidP="004F0D4E">
            <w:pPr>
              <w:spacing w:after="120" w:line="264" w:lineRule="auto"/>
              <w:rPr>
                <w:sz w:val="28"/>
                <w:szCs w:val="28"/>
              </w:rPr>
            </w:pPr>
            <w:r w:rsidRPr="004F0D4E">
              <w:rPr>
                <w:sz w:val="28"/>
                <w:szCs w:val="28"/>
              </w:rPr>
              <w:t>Field l</w:t>
            </w:r>
            <w:r w:rsidRPr="004F0D4E">
              <w:rPr>
                <w:sz w:val="28"/>
                <w:szCs w:val="28"/>
                <w:lang w:val="vi-VN"/>
              </w:rPr>
              <w:t>abel và Placeholder ngắn gọn</w:t>
            </w:r>
            <w:r w:rsidRPr="004F0D4E">
              <w:rPr>
                <w:sz w:val="28"/>
                <w:szCs w:val="28"/>
              </w:rPr>
              <w:t xml:space="preserve"> và</w:t>
            </w:r>
            <w:r w:rsidRPr="004F0D4E">
              <w:rPr>
                <w:sz w:val="28"/>
                <w:szCs w:val="28"/>
                <w:lang w:val="vi-VN"/>
              </w:rPr>
              <w:t xml:space="preserve"> rõ ràng</w:t>
            </w:r>
            <w:r w:rsidRPr="004F0D4E">
              <w:rPr>
                <w:sz w:val="28"/>
                <w:szCs w:val="28"/>
              </w:rPr>
              <w:t>.</w:t>
            </w:r>
          </w:p>
          <w:p w14:paraId="4D8A3C5A" w14:textId="77777777" w:rsidR="001160BE" w:rsidRPr="004F0D4E" w:rsidRDefault="001160BE" w:rsidP="004F0D4E">
            <w:pPr>
              <w:spacing w:after="120" w:line="264" w:lineRule="auto"/>
              <w:rPr>
                <w:sz w:val="28"/>
                <w:szCs w:val="28"/>
              </w:rPr>
            </w:pPr>
            <w:r w:rsidRPr="004F0D4E">
              <w:rPr>
                <w:sz w:val="28"/>
                <w:szCs w:val="28"/>
              </w:rPr>
              <w:t>P</w:t>
            </w:r>
            <w:r w:rsidRPr="004F0D4E">
              <w:rPr>
                <w:sz w:val="28"/>
                <w:szCs w:val="28"/>
                <w:lang w:val="vi-VN"/>
              </w:rPr>
              <w:t xml:space="preserve">laceholder không trùng lặp với </w:t>
            </w:r>
            <w:r w:rsidRPr="004F0D4E">
              <w:rPr>
                <w:sz w:val="28"/>
                <w:szCs w:val="28"/>
              </w:rPr>
              <w:t>Field l</w:t>
            </w:r>
            <w:r w:rsidRPr="004F0D4E">
              <w:rPr>
                <w:sz w:val="28"/>
                <w:szCs w:val="28"/>
                <w:lang w:val="vi-VN"/>
              </w:rPr>
              <w:t>abel</w:t>
            </w:r>
            <w:r w:rsidRPr="004F0D4E">
              <w:rPr>
                <w:sz w:val="28"/>
                <w:szCs w:val="28"/>
              </w:rPr>
              <w:t>.</w:t>
            </w:r>
          </w:p>
          <w:p w14:paraId="4B3A3484" w14:textId="77777777" w:rsidR="001160BE" w:rsidRPr="004F0D4E" w:rsidRDefault="001160BE" w:rsidP="004F0D4E">
            <w:pPr>
              <w:spacing w:after="120" w:line="264" w:lineRule="auto"/>
              <w:rPr>
                <w:sz w:val="28"/>
                <w:szCs w:val="28"/>
              </w:rPr>
            </w:pPr>
            <w:r w:rsidRPr="004F0D4E">
              <w:rPr>
                <w:sz w:val="28"/>
                <w:szCs w:val="28"/>
                <w:lang w:val="vi-VN"/>
              </w:rPr>
              <w:t>Chiều cao vùng nhập cần được cấu hình phù hợp với nội dung dự kiến</w:t>
            </w:r>
            <w:r w:rsidRPr="004F0D4E">
              <w:rPr>
                <w:sz w:val="28"/>
                <w:szCs w:val="28"/>
              </w:rPr>
              <w:t>.</w:t>
            </w:r>
          </w:p>
          <w:p w14:paraId="12FD9468" w14:textId="77777777" w:rsidR="001160BE" w:rsidRPr="004F0D4E" w:rsidRDefault="001160BE" w:rsidP="004F0D4E">
            <w:pPr>
              <w:spacing w:after="120" w:line="264" w:lineRule="auto"/>
              <w:rPr>
                <w:sz w:val="28"/>
                <w:szCs w:val="28"/>
              </w:rPr>
            </w:pPr>
            <w:r w:rsidRPr="004F0D4E">
              <w:rPr>
                <w:sz w:val="28"/>
                <w:szCs w:val="28"/>
                <w:lang w:val="vi-VN"/>
              </w:rPr>
              <w:t>Chỉ sử dụng thanh cuộn dọc, tránh thanh cuộn ngang</w:t>
            </w:r>
            <w:r w:rsidRPr="004F0D4E">
              <w:rPr>
                <w:sz w:val="28"/>
                <w:szCs w:val="28"/>
              </w:rPr>
              <w:t>.</w:t>
            </w:r>
          </w:p>
          <w:p w14:paraId="25331534" w14:textId="77777777" w:rsidR="001160BE" w:rsidRPr="004F0D4E" w:rsidRDefault="001160BE" w:rsidP="004F0D4E">
            <w:pPr>
              <w:spacing w:after="120" w:line="264" w:lineRule="auto"/>
              <w:rPr>
                <w:sz w:val="28"/>
                <w:szCs w:val="28"/>
              </w:rPr>
            </w:pPr>
            <w:r w:rsidRPr="004F0D4E">
              <w:rPr>
                <w:sz w:val="28"/>
                <w:szCs w:val="28"/>
                <w:lang w:val="vi-VN"/>
              </w:rPr>
              <w:t>Kích thước chiều dọc của vùng nhập phải được hạn chế ở mức phù hợp, sử dụng thanh cuộn</w:t>
            </w:r>
            <w:r w:rsidRPr="004F0D4E">
              <w:rPr>
                <w:sz w:val="28"/>
                <w:szCs w:val="28"/>
              </w:rPr>
              <w:t xml:space="preserve"> (scrollbar)</w:t>
            </w:r>
            <w:r w:rsidRPr="004F0D4E">
              <w:rPr>
                <w:sz w:val="28"/>
                <w:szCs w:val="28"/>
                <w:lang w:val="vi-VN"/>
              </w:rPr>
              <w:t xml:space="preserve"> thay thế khi nội dung vượt quá</w:t>
            </w:r>
            <w:r w:rsidRPr="004F0D4E">
              <w:rPr>
                <w:sz w:val="28"/>
                <w:szCs w:val="28"/>
              </w:rPr>
              <w:t>.</w:t>
            </w:r>
          </w:p>
        </w:tc>
      </w:tr>
      <w:tr w:rsidR="001160BE" w:rsidRPr="004F0D4E" w14:paraId="16BEF181" w14:textId="77777777" w:rsidTr="004F0D4E">
        <w:tc>
          <w:tcPr>
            <w:tcW w:w="1616" w:type="dxa"/>
          </w:tcPr>
          <w:p w14:paraId="1319881C" w14:textId="77777777" w:rsidR="001160BE" w:rsidRPr="004F0D4E" w:rsidRDefault="001160BE" w:rsidP="004F0D4E">
            <w:pPr>
              <w:spacing w:after="120" w:line="264" w:lineRule="auto"/>
              <w:rPr>
                <w:bCs/>
                <w:sz w:val="28"/>
                <w:szCs w:val="28"/>
                <w:lang w:val="vi-VN"/>
              </w:rPr>
            </w:pPr>
            <w:r w:rsidRPr="004F0D4E">
              <w:rPr>
                <w:bCs/>
                <w:sz w:val="28"/>
                <w:szCs w:val="28"/>
                <w:lang w:val="vi-VN"/>
              </w:rPr>
              <w:t>Tìm kiếm (Search)</w:t>
            </w:r>
          </w:p>
        </w:tc>
        <w:tc>
          <w:tcPr>
            <w:tcW w:w="1640" w:type="dxa"/>
          </w:tcPr>
          <w:p w14:paraId="55874362" w14:textId="77777777" w:rsidR="001160BE" w:rsidRPr="004F0D4E" w:rsidRDefault="001160BE" w:rsidP="004F0D4E">
            <w:pPr>
              <w:spacing w:after="120" w:line="264" w:lineRule="auto"/>
              <w:rPr>
                <w:sz w:val="28"/>
                <w:szCs w:val="28"/>
              </w:rPr>
            </w:pPr>
            <w:r w:rsidRPr="004F0D4E">
              <w:rPr>
                <w:sz w:val="28"/>
                <w:szCs w:val="28"/>
                <w:lang w:val="vi-VN"/>
              </w:rPr>
              <w:t xml:space="preserve">Cho phép người dùng nhanh chóng tìm kiếm và truy xuất thông tin </w:t>
            </w:r>
            <w:r w:rsidRPr="004F0D4E">
              <w:rPr>
                <w:sz w:val="28"/>
                <w:szCs w:val="28"/>
                <w:lang w:val="vi-VN"/>
              </w:rPr>
              <w:lastRenderedPageBreak/>
              <w:t>trong giao diện người dùng</w:t>
            </w:r>
          </w:p>
        </w:tc>
        <w:tc>
          <w:tcPr>
            <w:tcW w:w="3402" w:type="dxa"/>
          </w:tcPr>
          <w:p w14:paraId="4130DCB2" w14:textId="77777777" w:rsidR="001160BE" w:rsidRPr="004F0D4E" w:rsidRDefault="001160BE" w:rsidP="004F0D4E">
            <w:pPr>
              <w:spacing w:after="120" w:line="264" w:lineRule="auto"/>
              <w:rPr>
                <w:sz w:val="28"/>
                <w:szCs w:val="28"/>
              </w:rPr>
            </w:pPr>
            <w:r w:rsidRPr="004F0D4E">
              <w:rPr>
                <w:sz w:val="28"/>
                <w:szCs w:val="28"/>
                <w:lang w:val="vi-VN"/>
              </w:rPr>
              <w:lastRenderedPageBreak/>
              <w:t>Trường nhập (Input field): Khu vực nhập dữ liệu tìm kiếm</w:t>
            </w:r>
            <w:r w:rsidRPr="004F0D4E">
              <w:rPr>
                <w:sz w:val="28"/>
                <w:szCs w:val="28"/>
              </w:rPr>
              <w:t>.</w:t>
            </w:r>
          </w:p>
          <w:p w14:paraId="0A8F6731" w14:textId="77777777" w:rsidR="001160BE" w:rsidRPr="004F0D4E" w:rsidRDefault="001160BE" w:rsidP="004F0D4E">
            <w:pPr>
              <w:spacing w:after="120" w:line="264" w:lineRule="auto"/>
              <w:rPr>
                <w:sz w:val="28"/>
                <w:szCs w:val="28"/>
                <w:lang w:val="vi-VN"/>
              </w:rPr>
            </w:pPr>
            <w:r w:rsidRPr="004F0D4E">
              <w:rPr>
                <w:sz w:val="28"/>
                <w:szCs w:val="28"/>
                <w:lang w:val="vi-VN"/>
              </w:rPr>
              <w:t>Nút tìm</w:t>
            </w:r>
            <w:r w:rsidRPr="004F0D4E">
              <w:rPr>
                <w:sz w:val="28"/>
                <w:szCs w:val="28"/>
              </w:rPr>
              <w:t xml:space="preserve"> </w:t>
            </w:r>
            <w:r w:rsidRPr="004F0D4E">
              <w:rPr>
                <w:sz w:val="28"/>
                <w:szCs w:val="28"/>
                <w:lang w:val="vi-VN"/>
              </w:rPr>
              <w:t xml:space="preserve">kiếm (Search icon): Tiến hành tìm kiếm khi nhấn </w:t>
            </w:r>
            <w:r w:rsidRPr="004F0D4E">
              <w:rPr>
                <w:sz w:val="28"/>
                <w:szCs w:val="28"/>
                <w:lang w:val="vi-VN"/>
              </w:rPr>
              <w:lastRenderedPageBreak/>
              <w:t>vào</w:t>
            </w:r>
            <w:r w:rsidRPr="004F0D4E">
              <w:rPr>
                <w:sz w:val="28"/>
                <w:szCs w:val="28"/>
              </w:rPr>
              <w:t xml:space="preserve"> (tùy chọn</w:t>
            </w:r>
            <w:r w:rsidRPr="004F0D4E">
              <w:rPr>
                <w:sz w:val="28"/>
                <w:szCs w:val="28"/>
                <w:lang w:val="vi-VN"/>
              </w:rPr>
              <w:t>, có thể tiến hành tìm kiếm ngay khi người dùng nhập nội dung xong</w:t>
            </w:r>
            <w:r w:rsidRPr="004F0D4E">
              <w:rPr>
                <w:sz w:val="28"/>
                <w:szCs w:val="28"/>
              </w:rPr>
              <w:t>).</w:t>
            </w:r>
          </w:p>
        </w:tc>
        <w:tc>
          <w:tcPr>
            <w:tcW w:w="2693" w:type="dxa"/>
          </w:tcPr>
          <w:p w14:paraId="3A768410" w14:textId="77777777" w:rsidR="001160BE" w:rsidRPr="004F0D4E" w:rsidRDefault="001160BE" w:rsidP="004F0D4E">
            <w:pPr>
              <w:spacing w:after="120" w:line="264" w:lineRule="auto"/>
              <w:rPr>
                <w:sz w:val="28"/>
                <w:szCs w:val="28"/>
              </w:rPr>
            </w:pPr>
            <w:r w:rsidRPr="004F0D4E">
              <w:rPr>
                <w:sz w:val="28"/>
                <w:szCs w:val="28"/>
              </w:rPr>
              <w:lastRenderedPageBreak/>
              <w:t>Có c</w:t>
            </w:r>
            <w:r w:rsidRPr="004F0D4E">
              <w:rPr>
                <w:sz w:val="28"/>
                <w:szCs w:val="28"/>
                <w:lang w:val="vi-VN"/>
              </w:rPr>
              <w:t>ung cấp gợi ý các nội dung được tìm kiếm phổ biến thông qua danh sách thả xuống</w:t>
            </w:r>
            <w:r w:rsidRPr="004F0D4E">
              <w:rPr>
                <w:sz w:val="28"/>
                <w:szCs w:val="28"/>
              </w:rPr>
              <w:t>.</w:t>
            </w:r>
          </w:p>
          <w:p w14:paraId="6FB53BAB" w14:textId="77777777" w:rsidR="001160BE" w:rsidRPr="004F0D4E" w:rsidRDefault="001160BE" w:rsidP="004F0D4E">
            <w:pPr>
              <w:spacing w:after="120" w:line="264" w:lineRule="auto"/>
              <w:rPr>
                <w:sz w:val="28"/>
                <w:szCs w:val="28"/>
              </w:rPr>
            </w:pPr>
            <w:r w:rsidRPr="004F0D4E">
              <w:rPr>
                <w:sz w:val="28"/>
                <w:szCs w:val="28"/>
                <w:lang w:val="vi-VN"/>
              </w:rPr>
              <w:lastRenderedPageBreak/>
              <w:t>Khi không sử dụng nút tìm kiếm, phải áp dụng cơ chế hoãn</w:t>
            </w:r>
            <w:r w:rsidRPr="004F0D4E">
              <w:rPr>
                <w:sz w:val="28"/>
                <w:szCs w:val="28"/>
              </w:rPr>
              <w:t xml:space="preserve"> khi truy xuất dữ liệu,</w:t>
            </w:r>
            <w:r w:rsidRPr="004F0D4E">
              <w:rPr>
                <w:sz w:val="28"/>
                <w:szCs w:val="28"/>
                <w:lang w:val="vi-VN"/>
              </w:rPr>
              <w:t xml:space="preserve"> với thời gian</w:t>
            </w:r>
            <w:r w:rsidRPr="004F0D4E">
              <w:rPr>
                <w:sz w:val="28"/>
                <w:szCs w:val="28"/>
              </w:rPr>
              <w:t xml:space="preserve"> chờ</w:t>
            </w:r>
            <w:r w:rsidRPr="004F0D4E">
              <w:rPr>
                <w:sz w:val="28"/>
                <w:szCs w:val="28"/>
                <w:lang w:val="vi-VN"/>
              </w:rPr>
              <w:t xml:space="preserve"> từ 300 đến 500 mili giây sau khi người dùng nhập xong nội dung</w:t>
            </w:r>
            <w:r w:rsidRPr="004F0D4E">
              <w:rPr>
                <w:sz w:val="28"/>
                <w:szCs w:val="28"/>
              </w:rPr>
              <w:t>.</w:t>
            </w:r>
          </w:p>
        </w:tc>
      </w:tr>
      <w:tr w:rsidR="001160BE" w:rsidRPr="004F0D4E" w14:paraId="3C9ED903" w14:textId="77777777" w:rsidTr="004F0D4E">
        <w:tc>
          <w:tcPr>
            <w:tcW w:w="1616" w:type="dxa"/>
          </w:tcPr>
          <w:p w14:paraId="3643A85F" w14:textId="77777777" w:rsidR="001160BE" w:rsidRPr="004F0D4E" w:rsidRDefault="001160BE" w:rsidP="004F0D4E">
            <w:pPr>
              <w:spacing w:after="120" w:line="264" w:lineRule="auto"/>
              <w:rPr>
                <w:bCs/>
                <w:sz w:val="28"/>
                <w:szCs w:val="28"/>
                <w:lang w:val="vi-VN"/>
              </w:rPr>
            </w:pPr>
            <w:r w:rsidRPr="004F0D4E">
              <w:rPr>
                <w:bCs/>
                <w:sz w:val="28"/>
                <w:szCs w:val="28"/>
                <w:lang w:val="vi-VN"/>
              </w:rPr>
              <w:lastRenderedPageBreak/>
              <w:t>Nút radio (Radio button)</w:t>
            </w:r>
          </w:p>
        </w:tc>
        <w:tc>
          <w:tcPr>
            <w:tcW w:w="1640" w:type="dxa"/>
          </w:tcPr>
          <w:p w14:paraId="5C9F1B6D" w14:textId="77777777" w:rsidR="001160BE" w:rsidRPr="004F0D4E" w:rsidRDefault="001160BE" w:rsidP="004F0D4E">
            <w:pPr>
              <w:spacing w:after="120" w:line="264" w:lineRule="auto"/>
              <w:rPr>
                <w:sz w:val="28"/>
                <w:szCs w:val="28"/>
                <w:lang w:val="vi-VN"/>
              </w:rPr>
            </w:pPr>
            <w:r w:rsidRPr="004F0D4E">
              <w:rPr>
                <w:sz w:val="28"/>
                <w:szCs w:val="28"/>
                <w:lang w:val="vi-VN"/>
              </w:rPr>
              <w:t>Cho phép người dùng chọn một tùy chọn duy nhất từ ít nhất hai tùy chọn loại trừ lẫn nhau</w:t>
            </w:r>
          </w:p>
        </w:tc>
        <w:tc>
          <w:tcPr>
            <w:tcW w:w="3402" w:type="dxa"/>
          </w:tcPr>
          <w:p w14:paraId="5EEC1969" w14:textId="77777777" w:rsidR="001160BE" w:rsidRPr="004F0D4E" w:rsidRDefault="001160BE" w:rsidP="004F0D4E">
            <w:pPr>
              <w:spacing w:after="120" w:line="264" w:lineRule="auto"/>
              <w:rPr>
                <w:sz w:val="28"/>
                <w:szCs w:val="28"/>
              </w:rPr>
            </w:pPr>
            <w:r w:rsidRPr="004F0D4E">
              <w:rPr>
                <w:sz w:val="28"/>
                <w:szCs w:val="28"/>
                <w:lang w:val="vi-VN"/>
              </w:rPr>
              <w:t>Nhãn của nhóm (Group label): Mô tả chung của nhóm các tùy chọn</w:t>
            </w:r>
            <w:r w:rsidRPr="004F0D4E">
              <w:rPr>
                <w:sz w:val="28"/>
                <w:szCs w:val="28"/>
              </w:rPr>
              <w:t>.</w:t>
            </w:r>
          </w:p>
          <w:p w14:paraId="2297B1CE" w14:textId="77777777" w:rsidR="001160BE" w:rsidRPr="004F0D4E" w:rsidRDefault="001160BE" w:rsidP="004F0D4E">
            <w:pPr>
              <w:spacing w:after="120" w:line="264" w:lineRule="auto"/>
              <w:rPr>
                <w:sz w:val="28"/>
                <w:szCs w:val="28"/>
              </w:rPr>
            </w:pPr>
            <w:r w:rsidRPr="004F0D4E">
              <w:rPr>
                <w:sz w:val="28"/>
                <w:szCs w:val="28"/>
                <w:lang w:val="vi-VN"/>
              </w:rPr>
              <w:t>Nút radio (Radio button): Nút tròn để chọn</w:t>
            </w:r>
            <w:r w:rsidRPr="004F0D4E">
              <w:rPr>
                <w:sz w:val="28"/>
                <w:szCs w:val="28"/>
              </w:rPr>
              <w:t>.</w:t>
            </w:r>
          </w:p>
          <w:p w14:paraId="308CEB74" w14:textId="77777777" w:rsidR="001160BE" w:rsidRPr="004F0D4E" w:rsidRDefault="001160BE" w:rsidP="004F0D4E">
            <w:pPr>
              <w:spacing w:after="120" w:line="264" w:lineRule="auto"/>
              <w:rPr>
                <w:sz w:val="28"/>
                <w:szCs w:val="28"/>
                <w:lang w:val="vi-VN"/>
              </w:rPr>
            </w:pPr>
            <w:r w:rsidRPr="004F0D4E">
              <w:rPr>
                <w:sz w:val="28"/>
                <w:szCs w:val="28"/>
                <w:lang w:val="vi-VN"/>
              </w:rPr>
              <w:t>Nhãn của radio (Option label): Mô tả ý nghĩa từng tùy chọn</w:t>
            </w:r>
            <w:r w:rsidRPr="004F0D4E">
              <w:rPr>
                <w:sz w:val="28"/>
                <w:szCs w:val="28"/>
              </w:rPr>
              <w:t>.</w:t>
            </w:r>
          </w:p>
        </w:tc>
        <w:tc>
          <w:tcPr>
            <w:tcW w:w="2693" w:type="dxa"/>
          </w:tcPr>
          <w:p w14:paraId="29317CC9" w14:textId="77777777" w:rsidR="001160BE" w:rsidRPr="004F0D4E" w:rsidRDefault="001160BE" w:rsidP="004F0D4E">
            <w:pPr>
              <w:spacing w:after="120" w:line="264" w:lineRule="auto"/>
              <w:rPr>
                <w:sz w:val="28"/>
                <w:szCs w:val="28"/>
              </w:rPr>
            </w:pPr>
            <w:r w:rsidRPr="004F0D4E">
              <w:rPr>
                <w:sz w:val="28"/>
                <w:szCs w:val="28"/>
                <w:lang w:val="vi-VN"/>
              </w:rPr>
              <w:t>Nhãn tùy chọn được căn trái và đặt bên phải nút radio</w:t>
            </w:r>
            <w:r w:rsidRPr="004F0D4E">
              <w:rPr>
                <w:sz w:val="28"/>
                <w:szCs w:val="28"/>
              </w:rPr>
              <w:t>.</w:t>
            </w:r>
          </w:p>
          <w:p w14:paraId="6A8CF4F9" w14:textId="77777777" w:rsidR="001160BE" w:rsidRPr="004F0D4E" w:rsidRDefault="001160BE" w:rsidP="004F0D4E">
            <w:pPr>
              <w:spacing w:after="120" w:line="264" w:lineRule="auto"/>
              <w:rPr>
                <w:sz w:val="28"/>
                <w:szCs w:val="28"/>
              </w:rPr>
            </w:pPr>
            <w:r w:rsidRPr="004F0D4E">
              <w:rPr>
                <w:sz w:val="28"/>
                <w:szCs w:val="28"/>
                <w:lang w:val="vi-VN"/>
              </w:rPr>
              <w:t xml:space="preserve">Tối ưu cho việc trình bày </w:t>
            </w:r>
            <w:r w:rsidRPr="004F0D4E">
              <w:rPr>
                <w:sz w:val="28"/>
                <w:szCs w:val="28"/>
              </w:rPr>
              <w:t xml:space="preserve">từ </w:t>
            </w:r>
            <w:r w:rsidRPr="004F0D4E">
              <w:rPr>
                <w:sz w:val="28"/>
                <w:szCs w:val="28"/>
                <w:lang w:val="vi-VN"/>
              </w:rPr>
              <w:t>2-4 tùy chọn khác biệt</w:t>
            </w:r>
            <w:r w:rsidRPr="004F0D4E">
              <w:rPr>
                <w:sz w:val="28"/>
                <w:szCs w:val="28"/>
              </w:rPr>
              <w:t xml:space="preserve">, khi </w:t>
            </w:r>
            <w:r w:rsidRPr="004F0D4E">
              <w:rPr>
                <w:sz w:val="28"/>
                <w:szCs w:val="28"/>
                <w:lang w:val="vi-VN"/>
              </w:rPr>
              <w:t>vượt quá nên sử dụng danh sách thả xuống</w:t>
            </w:r>
            <w:r w:rsidRPr="004F0D4E">
              <w:rPr>
                <w:sz w:val="28"/>
                <w:szCs w:val="28"/>
              </w:rPr>
              <w:t>.</w:t>
            </w:r>
          </w:p>
        </w:tc>
      </w:tr>
      <w:tr w:rsidR="001160BE" w:rsidRPr="004F0D4E" w14:paraId="1C3167C5" w14:textId="77777777" w:rsidTr="004F0D4E">
        <w:tc>
          <w:tcPr>
            <w:tcW w:w="1616" w:type="dxa"/>
          </w:tcPr>
          <w:p w14:paraId="34F818CA" w14:textId="77777777" w:rsidR="001160BE" w:rsidRPr="004F0D4E" w:rsidRDefault="001160BE" w:rsidP="004F0D4E">
            <w:pPr>
              <w:spacing w:after="120" w:line="264" w:lineRule="auto"/>
              <w:rPr>
                <w:bCs/>
                <w:sz w:val="28"/>
                <w:szCs w:val="28"/>
                <w:lang w:val="vi-VN"/>
              </w:rPr>
            </w:pPr>
            <w:r w:rsidRPr="004F0D4E">
              <w:rPr>
                <w:bCs/>
                <w:sz w:val="28"/>
                <w:szCs w:val="28"/>
                <w:lang w:val="vi-VN"/>
              </w:rPr>
              <w:t>Hộp kiểm (Checkbox)</w:t>
            </w:r>
          </w:p>
        </w:tc>
        <w:tc>
          <w:tcPr>
            <w:tcW w:w="1640" w:type="dxa"/>
          </w:tcPr>
          <w:p w14:paraId="2CDBC8E9" w14:textId="77777777" w:rsidR="001160BE" w:rsidRPr="004F0D4E" w:rsidRDefault="001160BE" w:rsidP="004F0D4E">
            <w:pPr>
              <w:spacing w:after="120" w:line="264" w:lineRule="auto"/>
              <w:rPr>
                <w:sz w:val="28"/>
                <w:szCs w:val="28"/>
                <w:lang w:val="vi-VN"/>
              </w:rPr>
            </w:pPr>
            <w:r w:rsidRPr="004F0D4E">
              <w:rPr>
                <w:sz w:val="28"/>
                <w:szCs w:val="28"/>
                <w:lang w:val="vi-VN"/>
              </w:rPr>
              <w:t>Cho phép người dùng chọn một, nhiều hoặc không chọn tùy chọn nào từ tập hợp các tùy chọn</w:t>
            </w:r>
          </w:p>
        </w:tc>
        <w:tc>
          <w:tcPr>
            <w:tcW w:w="3402" w:type="dxa"/>
          </w:tcPr>
          <w:p w14:paraId="06B77015" w14:textId="77777777" w:rsidR="001160BE" w:rsidRPr="004F0D4E" w:rsidRDefault="001160BE" w:rsidP="004F0D4E">
            <w:pPr>
              <w:spacing w:after="120" w:line="264" w:lineRule="auto"/>
              <w:rPr>
                <w:sz w:val="28"/>
                <w:szCs w:val="28"/>
              </w:rPr>
            </w:pPr>
            <w:r w:rsidRPr="004F0D4E">
              <w:rPr>
                <w:sz w:val="28"/>
                <w:szCs w:val="28"/>
                <w:lang w:val="vi-VN"/>
              </w:rPr>
              <w:t>Nhãn nhóm (Group label): Mô tả những gì danh sách tùy chọn đại diện</w:t>
            </w:r>
            <w:r w:rsidRPr="004F0D4E">
              <w:rPr>
                <w:sz w:val="28"/>
                <w:szCs w:val="28"/>
              </w:rPr>
              <w:t>.</w:t>
            </w:r>
          </w:p>
          <w:p w14:paraId="46539C83" w14:textId="77777777" w:rsidR="001160BE" w:rsidRPr="004F0D4E" w:rsidRDefault="001160BE" w:rsidP="004F0D4E">
            <w:pPr>
              <w:spacing w:after="120" w:line="264" w:lineRule="auto"/>
              <w:rPr>
                <w:sz w:val="28"/>
                <w:szCs w:val="28"/>
              </w:rPr>
            </w:pPr>
            <w:r w:rsidRPr="004F0D4E">
              <w:rPr>
                <w:sz w:val="28"/>
                <w:szCs w:val="28"/>
                <w:lang w:val="vi-VN"/>
              </w:rPr>
              <w:t>Hộp kiểm (Checkbox): Hộp vuông để chọn/bỏ chọn</w:t>
            </w:r>
            <w:r w:rsidRPr="004F0D4E">
              <w:rPr>
                <w:sz w:val="28"/>
                <w:szCs w:val="28"/>
              </w:rPr>
              <w:t>.</w:t>
            </w:r>
          </w:p>
          <w:p w14:paraId="10A820FD" w14:textId="77777777" w:rsidR="001160BE" w:rsidRPr="004F0D4E" w:rsidRDefault="001160BE" w:rsidP="004F0D4E">
            <w:pPr>
              <w:spacing w:after="120" w:line="264" w:lineRule="auto"/>
              <w:rPr>
                <w:sz w:val="28"/>
                <w:szCs w:val="28"/>
                <w:lang w:val="vi-VN"/>
              </w:rPr>
            </w:pPr>
            <w:r w:rsidRPr="004F0D4E">
              <w:rPr>
                <w:sz w:val="28"/>
                <w:szCs w:val="28"/>
                <w:lang w:val="vi-VN"/>
              </w:rPr>
              <w:t>Nhãn tùy chọn (Option label): Văn bản mô tả từng tùy chọn</w:t>
            </w:r>
            <w:r w:rsidRPr="004F0D4E">
              <w:rPr>
                <w:sz w:val="28"/>
                <w:szCs w:val="28"/>
              </w:rPr>
              <w:t>.</w:t>
            </w:r>
          </w:p>
        </w:tc>
        <w:tc>
          <w:tcPr>
            <w:tcW w:w="2693" w:type="dxa"/>
          </w:tcPr>
          <w:p w14:paraId="1D0643C2" w14:textId="77777777" w:rsidR="001160BE" w:rsidRPr="004F0D4E" w:rsidRDefault="001160BE" w:rsidP="004F0D4E">
            <w:pPr>
              <w:spacing w:after="120" w:line="264" w:lineRule="auto"/>
              <w:rPr>
                <w:sz w:val="28"/>
                <w:szCs w:val="28"/>
              </w:rPr>
            </w:pPr>
            <w:r w:rsidRPr="004F0D4E">
              <w:rPr>
                <w:sz w:val="28"/>
                <w:szCs w:val="28"/>
                <w:lang w:val="vi-VN"/>
              </w:rPr>
              <w:t>Danh sách các tùy chọn được căn trái và sắp xếp theo chiều dọc</w:t>
            </w:r>
            <w:r w:rsidRPr="004F0D4E">
              <w:rPr>
                <w:sz w:val="28"/>
                <w:szCs w:val="28"/>
              </w:rPr>
              <w:t>.</w:t>
            </w:r>
          </w:p>
          <w:p w14:paraId="146225A6" w14:textId="77777777" w:rsidR="001160BE" w:rsidRPr="004F0D4E" w:rsidRDefault="001160BE" w:rsidP="004F0D4E">
            <w:pPr>
              <w:spacing w:after="120" w:line="264" w:lineRule="auto"/>
              <w:rPr>
                <w:sz w:val="28"/>
                <w:szCs w:val="28"/>
              </w:rPr>
            </w:pPr>
            <w:r w:rsidRPr="004F0D4E">
              <w:rPr>
                <w:sz w:val="28"/>
                <w:szCs w:val="28"/>
                <w:lang w:val="vi-VN"/>
              </w:rPr>
              <w:t>Có lựa chọn "Chọn tất cả" và “Bỏ chọn tất cả” nếu số lượng tùy chọn nhiều</w:t>
            </w:r>
            <w:r w:rsidRPr="004F0D4E">
              <w:rPr>
                <w:sz w:val="28"/>
                <w:szCs w:val="28"/>
              </w:rPr>
              <w:t>.</w:t>
            </w:r>
          </w:p>
          <w:p w14:paraId="144AFF50" w14:textId="77777777" w:rsidR="001160BE" w:rsidRPr="004F0D4E" w:rsidRDefault="001160BE" w:rsidP="004F0D4E">
            <w:pPr>
              <w:spacing w:after="120" w:line="264" w:lineRule="auto"/>
              <w:rPr>
                <w:sz w:val="28"/>
                <w:szCs w:val="28"/>
                <w:lang w:val="vi-VN"/>
              </w:rPr>
            </w:pPr>
            <w:r w:rsidRPr="004F0D4E">
              <w:rPr>
                <w:sz w:val="28"/>
                <w:szCs w:val="28"/>
              </w:rPr>
              <w:t>H</w:t>
            </w:r>
            <w:r w:rsidRPr="004F0D4E">
              <w:rPr>
                <w:sz w:val="28"/>
                <w:szCs w:val="28"/>
                <w:lang w:val="vi-VN"/>
              </w:rPr>
              <w:t xml:space="preserve">ộp kiểm tối ưu cho 2 đến 4 tùy chọn, </w:t>
            </w:r>
            <w:r w:rsidRPr="004F0D4E">
              <w:rPr>
                <w:sz w:val="28"/>
                <w:szCs w:val="28"/>
              </w:rPr>
              <w:t xml:space="preserve">khi </w:t>
            </w:r>
            <w:r w:rsidRPr="004F0D4E">
              <w:rPr>
                <w:sz w:val="28"/>
                <w:szCs w:val="28"/>
                <w:lang w:val="vi-VN"/>
              </w:rPr>
              <w:t>vượt quá nên sử dụng danh sách thả xuống</w:t>
            </w:r>
            <w:r w:rsidRPr="004F0D4E">
              <w:rPr>
                <w:sz w:val="28"/>
                <w:szCs w:val="28"/>
              </w:rPr>
              <w:t>.</w:t>
            </w:r>
          </w:p>
        </w:tc>
      </w:tr>
      <w:tr w:rsidR="001160BE" w:rsidRPr="004F0D4E" w14:paraId="3A811BA1" w14:textId="77777777" w:rsidTr="004F0D4E">
        <w:tc>
          <w:tcPr>
            <w:tcW w:w="1616" w:type="dxa"/>
          </w:tcPr>
          <w:p w14:paraId="2E66C3E3" w14:textId="77777777" w:rsidR="001160BE" w:rsidRPr="004F0D4E" w:rsidRDefault="001160BE" w:rsidP="004F0D4E">
            <w:pPr>
              <w:spacing w:after="120" w:line="264" w:lineRule="auto"/>
              <w:rPr>
                <w:bCs/>
                <w:sz w:val="28"/>
                <w:szCs w:val="28"/>
                <w:lang w:val="vi-VN"/>
              </w:rPr>
            </w:pPr>
            <w:r w:rsidRPr="004F0D4E">
              <w:rPr>
                <w:bCs/>
                <w:sz w:val="28"/>
                <w:szCs w:val="28"/>
                <w:lang w:val="vi-VN"/>
              </w:rPr>
              <w:t>Nút (Button)</w:t>
            </w:r>
          </w:p>
        </w:tc>
        <w:tc>
          <w:tcPr>
            <w:tcW w:w="1640" w:type="dxa"/>
          </w:tcPr>
          <w:p w14:paraId="3775B4B5" w14:textId="77777777" w:rsidR="001160BE" w:rsidRPr="004F0D4E" w:rsidRDefault="001160BE" w:rsidP="004F0D4E">
            <w:pPr>
              <w:spacing w:after="120" w:line="264" w:lineRule="auto"/>
              <w:rPr>
                <w:sz w:val="28"/>
                <w:szCs w:val="28"/>
                <w:lang w:val="vi-VN"/>
              </w:rPr>
            </w:pPr>
            <w:r w:rsidRPr="004F0D4E">
              <w:rPr>
                <w:sz w:val="28"/>
                <w:szCs w:val="28"/>
                <w:lang w:val="vi-VN"/>
              </w:rPr>
              <w:t>Thành phần tương tác nổi bật, thực hiện hành động có mục đích khi nhấn</w:t>
            </w:r>
          </w:p>
        </w:tc>
        <w:tc>
          <w:tcPr>
            <w:tcW w:w="3402" w:type="dxa"/>
          </w:tcPr>
          <w:p w14:paraId="39A2440B" w14:textId="77777777" w:rsidR="001160BE" w:rsidRPr="004F0D4E" w:rsidRDefault="001160BE" w:rsidP="004F0D4E">
            <w:pPr>
              <w:spacing w:after="120" w:line="264" w:lineRule="auto"/>
              <w:rPr>
                <w:sz w:val="28"/>
                <w:szCs w:val="28"/>
              </w:rPr>
            </w:pPr>
            <w:r w:rsidRPr="004F0D4E">
              <w:rPr>
                <w:sz w:val="28"/>
                <w:szCs w:val="28"/>
                <w:lang w:val="vi-VN"/>
              </w:rPr>
              <w:t>Label (Nhãn): Văn bản mô tả hành động</w:t>
            </w:r>
            <w:r w:rsidRPr="004F0D4E">
              <w:rPr>
                <w:sz w:val="28"/>
                <w:szCs w:val="28"/>
              </w:rPr>
              <w:t>.</w:t>
            </w:r>
          </w:p>
          <w:p w14:paraId="21192DFE" w14:textId="77777777" w:rsidR="001160BE" w:rsidRPr="004F0D4E" w:rsidRDefault="001160BE" w:rsidP="004F0D4E">
            <w:pPr>
              <w:spacing w:after="120" w:line="264" w:lineRule="auto"/>
              <w:rPr>
                <w:sz w:val="28"/>
                <w:szCs w:val="28"/>
                <w:lang w:val="vi-VN"/>
              </w:rPr>
            </w:pPr>
            <w:r w:rsidRPr="004F0D4E">
              <w:rPr>
                <w:sz w:val="28"/>
                <w:szCs w:val="28"/>
                <w:lang w:val="vi-VN"/>
              </w:rPr>
              <w:t>Icon (Biểu tượng): Tùy chọn để tăng cường thị giác</w:t>
            </w:r>
            <w:r w:rsidRPr="004F0D4E">
              <w:rPr>
                <w:sz w:val="28"/>
                <w:szCs w:val="28"/>
              </w:rPr>
              <w:t>.</w:t>
            </w:r>
          </w:p>
        </w:tc>
        <w:tc>
          <w:tcPr>
            <w:tcW w:w="2693" w:type="dxa"/>
          </w:tcPr>
          <w:p w14:paraId="5E063480" w14:textId="77777777" w:rsidR="001160BE" w:rsidRPr="004F0D4E" w:rsidRDefault="001160BE" w:rsidP="004F0D4E">
            <w:pPr>
              <w:spacing w:after="120" w:line="264" w:lineRule="auto"/>
              <w:rPr>
                <w:sz w:val="28"/>
                <w:szCs w:val="28"/>
              </w:rPr>
            </w:pPr>
            <w:r w:rsidRPr="004F0D4E">
              <w:rPr>
                <w:sz w:val="28"/>
                <w:szCs w:val="28"/>
                <w:lang w:val="vi-VN"/>
              </w:rPr>
              <w:t>Đối với chức năng phức tạp, phải có hỗ trợ chú thích</w:t>
            </w:r>
            <w:r w:rsidRPr="004F0D4E">
              <w:rPr>
                <w:sz w:val="28"/>
                <w:szCs w:val="28"/>
              </w:rPr>
              <w:t xml:space="preserve"> (Tooltip)</w:t>
            </w:r>
            <w:r w:rsidRPr="004F0D4E">
              <w:rPr>
                <w:sz w:val="28"/>
                <w:szCs w:val="28"/>
                <w:lang w:val="vi-VN"/>
              </w:rPr>
              <w:t xml:space="preserve"> khi di chuột</w:t>
            </w:r>
            <w:r w:rsidRPr="004F0D4E">
              <w:rPr>
                <w:sz w:val="28"/>
                <w:szCs w:val="28"/>
              </w:rPr>
              <w:t xml:space="preserve"> tới.</w:t>
            </w:r>
          </w:p>
          <w:p w14:paraId="2F18FA6D" w14:textId="77777777" w:rsidR="001160BE" w:rsidRPr="004F0D4E" w:rsidRDefault="001160BE" w:rsidP="004F0D4E">
            <w:pPr>
              <w:spacing w:after="120" w:line="264" w:lineRule="auto"/>
              <w:rPr>
                <w:sz w:val="28"/>
                <w:szCs w:val="28"/>
                <w:lang w:val="vi-VN"/>
              </w:rPr>
            </w:pPr>
            <w:r w:rsidRPr="004F0D4E">
              <w:rPr>
                <w:sz w:val="28"/>
                <w:szCs w:val="28"/>
                <w:lang w:val="vi-VN"/>
              </w:rPr>
              <w:t xml:space="preserve">Nút xử lý dữ liệu phải có hiệu ứng hoặc thông báo trạng thái </w:t>
            </w:r>
            <w:r w:rsidRPr="004F0D4E">
              <w:rPr>
                <w:sz w:val="28"/>
                <w:szCs w:val="28"/>
                <w:lang w:val="vi-VN"/>
              </w:rPr>
              <w:lastRenderedPageBreak/>
              <w:t xml:space="preserve">xử lý. </w:t>
            </w:r>
          </w:p>
          <w:p w14:paraId="6C4BFEF6" w14:textId="77777777" w:rsidR="001160BE" w:rsidRPr="004F0D4E" w:rsidRDefault="001160BE" w:rsidP="004F0D4E">
            <w:pPr>
              <w:spacing w:after="120" w:line="264" w:lineRule="auto"/>
              <w:rPr>
                <w:sz w:val="28"/>
                <w:szCs w:val="28"/>
                <w:lang w:val="vi-VN"/>
              </w:rPr>
            </w:pPr>
            <w:r w:rsidRPr="004F0D4E">
              <w:rPr>
                <w:sz w:val="28"/>
                <w:szCs w:val="28"/>
                <w:lang w:val="vi-VN"/>
              </w:rPr>
              <w:t>Mỗi nút chỉ sử dụng một biểu tượng duy nhất</w:t>
            </w:r>
            <w:r w:rsidRPr="004F0D4E">
              <w:rPr>
                <w:sz w:val="28"/>
                <w:szCs w:val="28"/>
              </w:rPr>
              <w:t>.</w:t>
            </w:r>
          </w:p>
        </w:tc>
      </w:tr>
      <w:tr w:rsidR="001160BE" w:rsidRPr="004F0D4E" w14:paraId="14BAA0B7" w14:textId="77777777" w:rsidTr="004F0D4E">
        <w:tc>
          <w:tcPr>
            <w:tcW w:w="1616" w:type="dxa"/>
          </w:tcPr>
          <w:p w14:paraId="060DB780" w14:textId="77777777" w:rsidR="001160BE" w:rsidRPr="004F0D4E" w:rsidRDefault="001160BE" w:rsidP="004F0D4E">
            <w:pPr>
              <w:spacing w:after="120" w:line="264" w:lineRule="auto"/>
              <w:rPr>
                <w:bCs/>
                <w:sz w:val="28"/>
                <w:szCs w:val="28"/>
                <w:lang w:val="vi-VN"/>
              </w:rPr>
            </w:pPr>
            <w:r w:rsidRPr="004F0D4E">
              <w:rPr>
                <w:bCs/>
                <w:sz w:val="28"/>
                <w:szCs w:val="28"/>
                <w:lang w:val="vi-VN"/>
              </w:rPr>
              <w:lastRenderedPageBreak/>
              <w:t>Danh sách thả</w:t>
            </w:r>
            <w:r w:rsidRPr="004F0D4E">
              <w:rPr>
                <w:bCs/>
                <w:sz w:val="28"/>
                <w:szCs w:val="28"/>
              </w:rPr>
              <w:t xml:space="preserve"> </w:t>
            </w:r>
            <w:r w:rsidRPr="004F0D4E">
              <w:rPr>
                <w:bCs/>
                <w:sz w:val="28"/>
                <w:szCs w:val="28"/>
                <w:lang w:val="vi-VN"/>
              </w:rPr>
              <w:t>xuống (Dropdown List)</w:t>
            </w:r>
          </w:p>
        </w:tc>
        <w:tc>
          <w:tcPr>
            <w:tcW w:w="1640" w:type="dxa"/>
          </w:tcPr>
          <w:p w14:paraId="57454BF7" w14:textId="77777777" w:rsidR="001160BE" w:rsidRPr="004F0D4E" w:rsidRDefault="001160BE" w:rsidP="004F0D4E">
            <w:pPr>
              <w:spacing w:after="120" w:line="264" w:lineRule="auto"/>
              <w:rPr>
                <w:sz w:val="28"/>
                <w:szCs w:val="28"/>
              </w:rPr>
            </w:pPr>
            <w:r w:rsidRPr="004F0D4E">
              <w:rPr>
                <w:sz w:val="28"/>
                <w:szCs w:val="28"/>
              </w:rPr>
              <w:t>Cho phép người dùng chọn một hoặc nhiều tùy chọn từ danh sách có từ 3 đến 4 tùy chọn trở lên.</w:t>
            </w:r>
          </w:p>
          <w:p w14:paraId="188031DA" w14:textId="77777777" w:rsidR="001160BE" w:rsidRPr="004F0D4E" w:rsidRDefault="001160BE" w:rsidP="004F0D4E">
            <w:pPr>
              <w:spacing w:after="120" w:line="264" w:lineRule="auto"/>
              <w:rPr>
                <w:sz w:val="28"/>
                <w:szCs w:val="28"/>
                <w:lang w:val="vi-VN"/>
              </w:rPr>
            </w:pPr>
            <w:r w:rsidRPr="004F0D4E">
              <w:rPr>
                <w:sz w:val="28"/>
                <w:szCs w:val="28"/>
                <w:lang w:val="vi-VN"/>
              </w:rPr>
              <w:t>Các biến thể bao gồm Single Select (</w:t>
            </w:r>
            <w:r w:rsidRPr="004F0D4E">
              <w:rPr>
                <w:sz w:val="28"/>
                <w:szCs w:val="28"/>
              </w:rPr>
              <w:t>C</w:t>
            </w:r>
            <w:r w:rsidRPr="004F0D4E">
              <w:rPr>
                <w:sz w:val="28"/>
                <w:szCs w:val="28"/>
                <w:lang w:val="vi-VN"/>
              </w:rPr>
              <w:t>họn một tùy chọn duy nhất) và Multi-select (</w:t>
            </w:r>
            <w:r w:rsidRPr="004F0D4E">
              <w:rPr>
                <w:sz w:val="28"/>
                <w:szCs w:val="28"/>
              </w:rPr>
              <w:t>C</w:t>
            </w:r>
            <w:r w:rsidRPr="004F0D4E">
              <w:rPr>
                <w:sz w:val="28"/>
                <w:szCs w:val="28"/>
                <w:lang w:val="vi-VN"/>
              </w:rPr>
              <w:t>họn một hoặc nhiều tùy chọn)</w:t>
            </w:r>
            <w:r w:rsidRPr="004F0D4E">
              <w:rPr>
                <w:sz w:val="28"/>
                <w:szCs w:val="28"/>
              </w:rPr>
              <w:t>.</w:t>
            </w:r>
          </w:p>
        </w:tc>
        <w:tc>
          <w:tcPr>
            <w:tcW w:w="3402" w:type="dxa"/>
          </w:tcPr>
          <w:p w14:paraId="090539FC" w14:textId="77777777" w:rsidR="001160BE" w:rsidRPr="004F0D4E" w:rsidRDefault="001160BE" w:rsidP="004F0D4E">
            <w:pPr>
              <w:spacing w:after="120" w:line="264" w:lineRule="auto"/>
              <w:rPr>
                <w:sz w:val="28"/>
                <w:szCs w:val="28"/>
              </w:rPr>
            </w:pPr>
            <w:r w:rsidRPr="004F0D4E">
              <w:rPr>
                <w:sz w:val="28"/>
                <w:szCs w:val="28"/>
                <w:lang w:val="vi-VN"/>
              </w:rPr>
              <w:t>Nhãn trường (Field label): Mô tả mục đích của dropdown</w:t>
            </w:r>
            <w:r w:rsidRPr="004F0D4E">
              <w:rPr>
                <w:sz w:val="28"/>
                <w:szCs w:val="28"/>
              </w:rPr>
              <w:t>.</w:t>
            </w:r>
          </w:p>
          <w:p w14:paraId="288E3E75" w14:textId="77777777" w:rsidR="001160BE" w:rsidRPr="004F0D4E" w:rsidRDefault="001160BE" w:rsidP="004F0D4E">
            <w:pPr>
              <w:spacing w:after="120" w:line="264" w:lineRule="auto"/>
              <w:rPr>
                <w:sz w:val="28"/>
                <w:szCs w:val="28"/>
              </w:rPr>
            </w:pPr>
            <w:r w:rsidRPr="004F0D4E">
              <w:rPr>
                <w:sz w:val="28"/>
                <w:szCs w:val="28"/>
                <w:lang w:val="vi-VN"/>
              </w:rPr>
              <w:t>Trường nhập (Input field): Hiển thị một hoặc nhiều tùy chọn đã chọn</w:t>
            </w:r>
            <w:r w:rsidRPr="004F0D4E">
              <w:rPr>
                <w:sz w:val="28"/>
                <w:szCs w:val="28"/>
              </w:rPr>
              <w:t>.</w:t>
            </w:r>
          </w:p>
          <w:p w14:paraId="73FED409" w14:textId="77777777" w:rsidR="001160BE" w:rsidRPr="004F0D4E" w:rsidRDefault="001160BE" w:rsidP="004F0D4E">
            <w:pPr>
              <w:spacing w:after="120" w:line="264" w:lineRule="auto"/>
              <w:rPr>
                <w:sz w:val="28"/>
                <w:szCs w:val="28"/>
              </w:rPr>
            </w:pPr>
            <w:r w:rsidRPr="004F0D4E">
              <w:rPr>
                <w:sz w:val="28"/>
                <w:szCs w:val="28"/>
                <w:lang w:val="vi-VN"/>
              </w:rPr>
              <w:t>Nút mũi tên lên/xuống (Caret): Chỉ thị trạng thái mở/đóng</w:t>
            </w:r>
            <w:r w:rsidRPr="004F0D4E">
              <w:rPr>
                <w:sz w:val="28"/>
                <w:szCs w:val="28"/>
              </w:rPr>
              <w:t>.</w:t>
            </w:r>
          </w:p>
          <w:p w14:paraId="12194CB1" w14:textId="77777777" w:rsidR="001160BE" w:rsidRPr="004F0D4E" w:rsidRDefault="001160BE" w:rsidP="004F0D4E">
            <w:pPr>
              <w:spacing w:after="120" w:line="264" w:lineRule="auto"/>
              <w:rPr>
                <w:sz w:val="28"/>
                <w:szCs w:val="28"/>
              </w:rPr>
            </w:pPr>
            <w:r w:rsidRPr="004F0D4E">
              <w:rPr>
                <w:sz w:val="28"/>
                <w:szCs w:val="28"/>
                <w:lang w:val="vi-VN"/>
              </w:rPr>
              <w:t>Menu: Danh sách các tùy chọn</w:t>
            </w:r>
            <w:r w:rsidRPr="004F0D4E">
              <w:rPr>
                <w:sz w:val="28"/>
                <w:szCs w:val="28"/>
              </w:rPr>
              <w:t>.</w:t>
            </w:r>
          </w:p>
          <w:p w14:paraId="6F9FD9AC" w14:textId="77777777" w:rsidR="001160BE" w:rsidRPr="004F0D4E" w:rsidRDefault="001160BE" w:rsidP="004F0D4E">
            <w:pPr>
              <w:spacing w:after="120" w:line="264" w:lineRule="auto"/>
              <w:rPr>
                <w:sz w:val="28"/>
                <w:szCs w:val="28"/>
                <w:lang w:val="vi-VN"/>
              </w:rPr>
            </w:pPr>
            <w:r w:rsidRPr="004F0D4E">
              <w:rPr>
                <w:sz w:val="28"/>
                <w:szCs w:val="28"/>
                <w:lang w:val="vi-VN"/>
              </w:rPr>
              <w:t>Bộ lọc (Filter): Giúp tìm kiếm trong danh sách dài</w:t>
            </w:r>
            <w:r w:rsidRPr="004F0D4E">
              <w:rPr>
                <w:sz w:val="28"/>
                <w:szCs w:val="28"/>
              </w:rPr>
              <w:t>.</w:t>
            </w:r>
          </w:p>
        </w:tc>
        <w:tc>
          <w:tcPr>
            <w:tcW w:w="2693" w:type="dxa"/>
          </w:tcPr>
          <w:p w14:paraId="626E7E3D" w14:textId="77777777" w:rsidR="001160BE" w:rsidRPr="004F0D4E" w:rsidRDefault="001160BE" w:rsidP="004F0D4E">
            <w:pPr>
              <w:spacing w:after="120" w:line="264" w:lineRule="auto"/>
              <w:rPr>
                <w:sz w:val="28"/>
                <w:szCs w:val="28"/>
              </w:rPr>
            </w:pPr>
            <w:r w:rsidRPr="004F0D4E">
              <w:rPr>
                <w:sz w:val="28"/>
                <w:szCs w:val="28"/>
                <w:lang w:val="vi-VN"/>
              </w:rPr>
              <w:t>Khi chưa có lựa chọn, trường nhập nên hiển thị "Tất cả"</w:t>
            </w:r>
            <w:r w:rsidRPr="004F0D4E">
              <w:rPr>
                <w:sz w:val="28"/>
                <w:szCs w:val="28"/>
              </w:rPr>
              <w:t xml:space="preserve"> hoặc “Không” tùy thuộc vào ngữ cảnh.</w:t>
            </w:r>
          </w:p>
          <w:p w14:paraId="43EDD36F" w14:textId="77777777" w:rsidR="001160BE" w:rsidRPr="004F0D4E" w:rsidRDefault="001160BE" w:rsidP="004F0D4E">
            <w:pPr>
              <w:spacing w:after="120" w:line="264" w:lineRule="auto"/>
              <w:rPr>
                <w:sz w:val="28"/>
                <w:szCs w:val="28"/>
              </w:rPr>
            </w:pPr>
            <w:r w:rsidRPr="004F0D4E">
              <w:rPr>
                <w:sz w:val="28"/>
                <w:szCs w:val="28"/>
                <w:lang w:val="vi-VN"/>
              </w:rPr>
              <w:t>Có hỗ trợ các lựa chọn "Chọn tất cả" và “Bỏ chọn tất cả” nếu biến thể là Multi-select</w:t>
            </w:r>
            <w:r w:rsidRPr="004F0D4E">
              <w:rPr>
                <w:sz w:val="28"/>
                <w:szCs w:val="28"/>
              </w:rPr>
              <w:t>.</w:t>
            </w:r>
          </w:p>
          <w:p w14:paraId="15D52B09" w14:textId="77777777" w:rsidR="001160BE" w:rsidRPr="004F0D4E" w:rsidRDefault="001160BE" w:rsidP="004F0D4E">
            <w:pPr>
              <w:spacing w:after="120" w:line="264" w:lineRule="auto"/>
              <w:rPr>
                <w:sz w:val="28"/>
                <w:szCs w:val="28"/>
              </w:rPr>
            </w:pPr>
            <w:r w:rsidRPr="004F0D4E">
              <w:rPr>
                <w:sz w:val="28"/>
                <w:szCs w:val="28"/>
                <w:lang w:val="vi-VN"/>
              </w:rPr>
              <w:t>Giới hạn từ 10-15 tùy chọn hiển thị, dùng thanh cuộn (scrollbar) cho phần còn lại</w:t>
            </w:r>
            <w:r w:rsidRPr="004F0D4E">
              <w:rPr>
                <w:sz w:val="28"/>
                <w:szCs w:val="28"/>
              </w:rPr>
              <w:t>.</w:t>
            </w:r>
          </w:p>
          <w:p w14:paraId="2DE0A65A" w14:textId="77777777" w:rsidR="001160BE" w:rsidRPr="004F0D4E" w:rsidRDefault="001160BE" w:rsidP="004F0D4E">
            <w:pPr>
              <w:spacing w:after="120" w:line="264" w:lineRule="auto"/>
              <w:rPr>
                <w:sz w:val="28"/>
                <w:szCs w:val="28"/>
              </w:rPr>
            </w:pPr>
            <w:r w:rsidRPr="004F0D4E">
              <w:rPr>
                <w:sz w:val="28"/>
                <w:szCs w:val="28"/>
                <w:lang w:val="vi-VN"/>
              </w:rPr>
              <w:t xml:space="preserve">Trong trường hợp dữ liệu tùy chọn </w:t>
            </w:r>
            <w:r w:rsidRPr="004F0D4E">
              <w:rPr>
                <w:sz w:val="28"/>
                <w:szCs w:val="28"/>
              </w:rPr>
              <w:t>lớn</w:t>
            </w:r>
            <w:r w:rsidRPr="004F0D4E">
              <w:rPr>
                <w:sz w:val="28"/>
                <w:szCs w:val="28"/>
                <w:lang w:val="vi-VN"/>
              </w:rPr>
              <w:t xml:space="preserve">, </w:t>
            </w:r>
            <w:r w:rsidRPr="004F0D4E">
              <w:rPr>
                <w:sz w:val="28"/>
                <w:szCs w:val="28"/>
              </w:rPr>
              <w:t>áp dụng</w:t>
            </w:r>
            <w:r w:rsidRPr="004F0D4E">
              <w:rPr>
                <w:sz w:val="28"/>
                <w:szCs w:val="28"/>
                <w:lang w:val="vi-VN"/>
              </w:rPr>
              <w:t xml:space="preserve"> lazy loading để cải thiện hiệu năng bằng cách chỉ tải thêm mục khi người dùng cuộn đến cuối danh sách</w:t>
            </w:r>
            <w:r w:rsidRPr="004F0D4E">
              <w:rPr>
                <w:sz w:val="28"/>
                <w:szCs w:val="28"/>
              </w:rPr>
              <w:t>.</w:t>
            </w:r>
          </w:p>
          <w:p w14:paraId="1E5A995F" w14:textId="77777777" w:rsidR="001160BE" w:rsidRPr="004F0D4E" w:rsidRDefault="001160BE" w:rsidP="004F0D4E">
            <w:pPr>
              <w:spacing w:after="120" w:line="264" w:lineRule="auto"/>
              <w:rPr>
                <w:sz w:val="28"/>
                <w:szCs w:val="28"/>
                <w:lang w:val="vi-VN"/>
              </w:rPr>
            </w:pPr>
            <w:r w:rsidRPr="004F0D4E">
              <w:rPr>
                <w:sz w:val="28"/>
                <w:szCs w:val="28"/>
                <w:lang w:val="vi-VN"/>
              </w:rPr>
              <w:t>Menu phải hiển thị phù hợp trên các kích thước màn hình khác nhau</w:t>
            </w:r>
            <w:r w:rsidRPr="004F0D4E">
              <w:rPr>
                <w:sz w:val="28"/>
                <w:szCs w:val="28"/>
              </w:rPr>
              <w:t>.</w:t>
            </w:r>
          </w:p>
        </w:tc>
      </w:tr>
      <w:tr w:rsidR="001160BE" w:rsidRPr="004F0D4E" w14:paraId="4BDD3475" w14:textId="77777777" w:rsidTr="004F0D4E">
        <w:tc>
          <w:tcPr>
            <w:tcW w:w="1616" w:type="dxa"/>
          </w:tcPr>
          <w:p w14:paraId="56B43FBB" w14:textId="77777777" w:rsidR="001160BE" w:rsidRPr="004F0D4E" w:rsidRDefault="001160BE" w:rsidP="004F0D4E">
            <w:pPr>
              <w:spacing w:after="120" w:line="264" w:lineRule="auto"/>
              <w:rPr>
                <w:bCs/>
                <w:sz w:val="28"/>
                <w:szCs w:val="28"/>
                <w:lang w:val="vi-VN"/>
              </w:rPr>
            </w:pPr>
            <w:r w:rsidRPr="004F0D4E">
              <w:rPr>
                <w:bCs/>
                <w:sz w:val="28"/>
                <w:szCs w:val="28"/>
                <w:lang w:val="vi-VN"/>
              </w:rPr>
              <w:t xml:space="preserve">Bộ chọn ngày tháng (Date </w:t>
            </w:r>
            <w:r w:rsidRPr="004F0D4E">
              <w:rPr>
                <w:bCs/>
                <w:sz w:val="28"/>
                <w:szCs w:val="28"/>
              </w:rPr>
              <w:t>P</w:t>
            </w:r>
            <w:r w:rsidRPr="004F0D4E">
              <w:rPr>
                <w:bCs/>
                <w:sz w:val="28"/>
                <w:szCs w:val="28"/>
                <w:lang w:val="vi-VN"/>
              </w:rPr>
              <w:t xml:space="preserve">icker/ Date </w:t>
            </w:r>
            <w:r w:rsidRPr="004F0D4E">
              <w:rPr>
                <w:bCs/>
                <w:sz w:val="28"/>
                <w:szCs w:val="28"/>
              </w:rPr>
              <w:t>R</w:t>
            </w:r>
            <w:r w:rsidRPr="004F0D4E">
              <w:rPr>
                <w:bCs/>
                <w:sz w:val="28"/>
                <w:szCs w:val="28"/>
                <w:lang w:val="vi-VN"/>
              </w:rPr>
              <w:t xml:space="preserve">ange </w:t>
            </w:r>
            <w:r w:rsidRPr="004F0D4E">
              <w:rPr>
                <w:bCs/>
                <w:sz w:val="28"/>
                <w:szCs w:val="28"/>
              </w:rPr>
              <w:t>P</w:t>
            </w:r>
            <w:r w:rsidRPr="004F0D4E">
              <w:rPr>
                <w:bCs/>
                <w:sz w:val="28"/>
                <w:szCs w:val="28"/>
                <w:lang w:val="vi-VN"/>
              </w:rPr>
              <w:t>icker)</w:t>
            </w:r>
          </w:p>
        </w:tc>
        <w:tc>
          <w:tcPr>
            <w:tcW w:w="1640" w:type="dxa"/>
          </w:tcPr>
          <w:p w14:paraId="5BFDCC10" w14:textId="77777777" w:rsidR="001160BE" w:rsidRPr="004F0D4E" w:rsidRDefault="001160BE" w:rsidP="004F0D4E">
            <w:pPr>
              <w:spacing w:after="120" w:line="264" w:lineRule="auto"/>
              <w:rPr>
                <w:sz w:val="28"/>
                <w:szCs w:val="28"/>
              </w:rPr>
            </w:pPr>
            <w:r w:rsidRPr="004F0D4E">
              <w:rPr>
                <w:sz w:val="28"/>
                <w:szCs w:val="28"/>
                <w:lang w:val="vi-VN"/>
              </w:rPr>
              <w:t xml:space="preserve">Cho phép người dùng </w:t>
            </w:r>
            <w:r w:rsidRPr="004F0D4E">
              <w:rPr>
                <w:sz w:val="28"/>
                <w:szCs w:val="28"/>
              </w:rPr>
              <w:t xml:space="preserve">nhập </w:t>
            </w:r>
            <w:r w:rsidRPr="004F0D4E">
              <w:rPr>
                <w:sz w:val="28"/>
                <w:szCs w:val="28"/>
                <w:lang w:val="vi-VN"/>
              </w:rPr>
              <w:t xml:space="preserve">thủ công hoặc chọn từ lịch để nhập giá trị ngày </w:t>
            </w:r>
            <w:r w:rsidRPr="004F0D4E">
              <w:rPr>
                <w:sz w:val="28"/>
                <w:szCs w:val="28"/>
                <w:lang w:val="vi-VN"/>
              </w:rPr>
              <w:lastRenderedPageBreak/>
              <w:t>tháng</w:t>
            </w:r>
            <w:r w:rsidRPr="004F0D4E">
              <w:rPr>
                <w:sz w:val="28"/>
                <w:szCs w:val="28"/>
              </w:rPr>
              <w:t>.</w:t>
            </w:r>
          </w:p>
          <w:p w14:paraId="328A6791" w14:textId="77777777" w:rsidR="001160BE" w:rsidRPr="004F0D4E" w:rsidRDefault="001160BE" w:rsidP="004F0D4E">
            <w:pPr>
              <w:spacing w:after="120" w:line="264" w:lineRule="auto"/>
              <w:rPr>
                <w:sz w:val="28"/>
                <w:szCs w:val="28"/>
              </w:rPr>
            </w:pPr>
            <w:r w:rsidRPr="004F0D4E">
              <w:rPr>
                <w:sz w:val="28"/>
                <w:szCs w:val="28"/>
                <w:lang w:val="vi-VN"/>
              </w:rPr>
              <w:t xml:space="preserve">Bao gồm 2 biến thể: Date </w:t>
            </w:r>
            <w:r w:rsidRPr="004F0D4E">
              <w:rPr>
                <w:sz w:val="28"/>
                <w:szCs w:val="28"/>
              </w:rPr>
              <w:t>P</w:t>
            </w:r>
            <w:r w:rsidRPr="004F0D4E">
              <w:rPr>
                <w:sz w:val="28"/>
                <w:szCs w:val="28"/>
                <w:lang w:val="vi-VN"/>
              </w:rPr>
              <w:t>icker</w:t>
            </w:r>
            <w:r w:rsidRPr="004F0D4E">
              <w:rPr>
                <w:sz w:val="28"/>
                <w:szCs w:val="28"/>
              </w:rPr>
              <w:t xml:space="preserve"> (C</w:t>
            </w:r>
            <w:r w:rsidRPr="004F0D4E">
              <w:rPr>
                <w:sz w:val="28"/>
                <w:szCs w:val="28"/>
                <w:lang w:val="vi-VN"/>
              </w:rPr>
              <w:t>họn một ngày tháng cụ thể</w:t>
            </w:r>
            <w:r w:rsidRPr="004F0D4E">
              <w:rPr>
                <w:sz w:val="28"/>
                <w:szCs w:val="28"/>
              </w:rPr>
              <w:t xml:space="preserve">) </w:t>
            </w:r>
            <w:r w:rsidRPr="004F0D4E">
              <w:rPr>
                <w:sz w:val="28"/>
                <w:szCs w:val="28"/>
                <w:lang w:val="vi-VN"/>
              </w:rPr>
              <w:t xml:space="preserve">và Date </w:t>
            </w:r>
            <w:r w:rsidRPr="004F0D4E">
              <w:rPr>
                <w:sz w:val="28"/>
                <w:szCs w:val="28"/>
              </w:rPr>
              <w:t>R</w:t>
            </w:r>
            <w:r w:rsidRPr="004F0D4E">
              <w:rPr>
                <w:sz w:val="28"/>
                <w:szCs w:val="28"/>
                <w:lang w:val="vi-VN"/>
              </w:rPr>
              <w:t xml:space="preserve">ange </w:t>
            </w:r>
            <w:r w:rsidRPr="004F0D4E">
              <w:rPr>
                <w:sz w:val="28"/>
                <w:szCs w:val="28"/>
              </w:rPr>
              <w:t>P</w:t>
            </w:r>
            <w:r w:rsidRPr="004F0D4E">
              <w:rPr>
                <w:sz w:val="28"/>
                <w:szCs w:val="28"/>
                <w:lang w:val="vi-VN"/>
              </w:rPr>
              <w:t xml:space="preserve">icker </w:t>
            </w:r>
            <w:r w:rsidRPr="004F0D4E">
              <w:rPr>
                <w:sz w:val="28"/>
                <w:szCs w:val="28"/>
              </w:rPr>
              <w:t>(L</w:t>
            </w:r>
            <w:r w:rsidRPr="004F0D4E">
              <w:rPr>
                <w:sz w:val="28"/>
                <w:szCs w:val="28"/>
                <w:lang w:val="vi-VN"/>
              </w:rPr>
              <w:t>ựa chọn khoảng từ ngày đế</w:t>
            </w:r>
            <w:r w:rsidRPr="004F0D4E">
              <w:rPr>
                <w:sz w:val="28"/>
                <w:szCs w:val="28"/>
              </w:rPr>
              <w:t>n</w:t>
            </w:r>
            <w:r w:rsidRPr="004F0D4E">
              <w:rPr>
                <w:sz w:val="28"/>
                <w:szCs w:val="28"/>
                <w:lang w:val="vi-VN"/>
              </w:rPr>
              <w:t xml:space="preserve"> ngày</w:t>
            </w:r>
            <w:r w:rsidRPr="004F0D4E">
              <w:rPr>
                <w:sz w:val="28"/>
                <w:szCs w:val="28"/>
              </w:rPr>
              <w:t>).</w:t>
            </w:r>
          </w:p>
          <w:p w14:paraId="02B3F2C8" w14:textId="77777777" w:rsidR="001160BE" w:rsidRPr="004F0D4E" w:rsidRDefault="001160BE" w:rsidP="004F0D4E">
            <w:pPr>
              <w:spacing w:after="120" w:line="264" w:lineRule="auto"/>
              <w:rPr>
                <w:sz w:val="28"/>
                <w:szCs w:val="28"/>
              </w:rPr>
            </w:pPr>
          </w:p>
        </w:tc>
        <w:tc>
          <w:tcPr>
            <w:tcW w:w="3402" w:type="dxa"/>
          </w:tcPr>
          <w:p w14:paraId="4C75929C" w14:textId="77777777" w:rsidR="001160BE" w:rsidRPr="004F0D4E" w:rsidRDefault="001160BE" w:rsidP="004F0D4E">
            <w:pPr>
              <w:spacing w:after="120" w:line="264" w:lineRule="auto"/>
              <w:rPr>
                <w:sz w:val="28"/>
                <w:szCs w:val="28"/>
              </w:rPr>
            </w:pPr>
            <w:r w:rsidRPr="004F0D4E">
              <w:rPr>
                <w:sz w:val="28"/>
                <w:szCs w:val="28"/>
                <w:lang w:val="vi-VN"/>
              </w:rPr>
              <w:lastRenderedPageBreak/>
              <w:t>Nhãn trường (Field label): Mô tả mục đích của trường</w:t>
            </w:r>
            <w:r w:rsidRPr="004F0D4E">
              <w:rPr>
                <w:sz w:val="28"/>
                <w:szCs w:val="28"/>
              </w:rPr>
              <w:t>.</w:t>
            </w:r>
          </w:p>
          <w:p w14:paraId="55864E1A" w14:textId="77777777" w:rsidR="001160BE" w:rsidRPr="004F0D4E" w:rsidRDefault="001160BE" w:rsidP="004F0D4E">
            <w:pPr>
              <w:spacing w:after="120" w:line="264" w:lineRule="auto"/>
              <w:rPr>
                <w:sz w:val="28"/>
                <w:szCs w:val="28"/>
              </w:rPr>
            </w:pPr>
            <w:r w:rsidRPr="004F0D4E">
              <w:rPr>
                <w:sz w:val="28"/>
                <w:szCs w:val="28"/>
                <w:lang w:val="vi-VN"/>
              </w:rPr>
              <w:t>Trường nhập (Input field): Vùng nhập giá trị ngày tháng thủ công</w:t>
            </w:r>
            <w:r w:rsidRPr="004F0D4E">
              <w:rPr>
                <w:sz w:val="28"/>
                <w:szCs w:val="28"/>
              </w:rPr>
              <w:t>.</w:t>
            </w:r>
          </w:p>
          <w:p w14:paraId="1C6F2DB7" w14:textId="77777777" w:rsidR="001160BE" w:rsidRPr="004F0D4E" w:rsidRDefault="001160BE" w:rsidP="004F0D4E">
            <w:pPr>
              <w:spacing w:after="120" w:line="264" w:lineRule="auto"/>
              <w:rPr>
                <w:sz w:val="28"/>
                <w:szCs w:val="28"/>
              </w:rPr>
            </w:pPr>
            <w:r w:rsidRPr="004F0D4E">
              <w:rPr>
                <w:sz w:val="28"/>
                <w:szCs w:val="28"/>
                <w:lang w:val="vi-VN"/>
              </w:rPr>
              <w:t xml:space="preserve">Giá trị nhập (Input value): </w:t>
            </w:r>
            <w:r w:rsidRPr="004F0D4E">
              <w:rPr>
                <w:sz w:val="28"/>
                <w:szCs w:val="28"/>
                <w:lang w:val="vi-VN"/>
              </w:rPr>
              <w:lastRenderedPageBreak/>
              <w:t>Ngày tháng đã chọn/nhập</w:t>
            </w:r>
            <w:r w:rsidRPr="004F0D4E">
              <w:rPr>
                <w:sz w:val="28"/>
                <w:szCs w:val="28"/>
              </w:rPr>
              <w:t>.</w:t>
            </w:r>
          </w:p>
          <w:p w14:paraId="70397907" w14:textId="77777777" w:rsidR="001160BE" w:rsidRPr="004F0D4E" w:rsidRDefault="001160BE" w:rsidP="004F0D4E">
            <w:pPr>
              <w:spacing w:after="120" w:line="264" w:lineRule="auto"/>
              <w:rPr>
                <w:sz w:val="28"/>
                <w:szCs w:val="28"/>
              </w:rPr>
            </w:pPr>
            <w:r w:rsidRPr="004F0D4E">
              <w:rPr>
                <w:sz w:val="28"/>
                <w:szCs w:val="28"/>
                <w:lang w:val="vi-VN"/>
              </w:rPr>
              <w:t>Biểu tượng lịch (Calendar icon): Mở widget lịch</w:t>
            </w:r>
            <w:r w:rsidRPr="004F0D4E">
              <w:rPr>
                <w:sz w:val="28"/>
                <w:szCs w:val="28"/>
              </w:rPr>
              <w:t xml:space="preserve"> (tùy chọn, </w:t>
            </w:r>
            <w:r w:rsidRPr="004F0D4E">
              <w:rPr>
                <w:sz w:val="28"/>
                <w:szCs w:val="28"/>
                <w:lang w:val="vi-VN"/>
              </w:rPr>
              <w:t>có thể mở widget bằng cách nhấn vào trường nhập</w:t>
            </w:r>
            <w:r w:rsidRPr="004F0D4E">
              <w:rPr>
                <w:sz w:val="28"/>
                <w:szCs w:val="28"/>
              </w:rPr>
              <w:t>).</w:t>
            </w:r>
          </w:p>
          <w:p w14:paraId="67E5008B" w14:textId="77777777" w:rsidR="001160BE" w:rsidRPr="004F0D4E" w:rsidRDefault="001160BE" w:rsidP="004F0D4E">
            <w:pPr>
              <w:spacing w:after="120" w:line="264" w:lineRule="auto"/>
              <w:rPr>
                <w:sz w:val="28"/>
                <w:szCs w:val="28"/>
                <w:lang w:val="vi-VN"/>
              </w:rPr>
            </w:pPr>
            <w:r w:rsidRPr="004F0D4E">
              <w:rPr>
                <w:sz w:val="28"/>
                <w:szCs w:val="28"/>
                <w:lang w:val="vi-VN"/>
              </w:rPr>
              <w:t>Lịch (Calendar): Widget chọn ngày tháng</w:t>
            </w:r>
          </w:p>
          <w:p w14:paraId="5752D034" w14:textId="77777777" w:rsidR="001160BE" w:rsidRPr="004F0D4E" w:rsidRDefault="001160BE" w:rsidP="004F0D4E">
            <w:pPr>
              <w:spacing w:after="120" w:line="264" w:lineRule="auto"/>
              <w:rPr>
                <w:sz w:val="28"/>
                <w:szCs w:val="28"/>
                <w:lang w:val="vi-VN"/>
              </w:rPr>
            </w:pPr>
            <w:r w:rsidRPr="004F0D4E">
              <w:rPr>
                <w:sz w:val="28"/>
                <w:szCs w:val="28"/>
                <w:lang w:val="vi-VN"/>
              </w:rPr>
              <w:t>Điều khiển điều hướng (Navigation controls): Chuyển tháng/năm</w:t>
            </w:r>
          </w:p>
        </w:tc>
        <w:tc>
          <w:tcPr>
            <w:tcW w:w="2693" w:type="dxa"/>
          </w:tcPr>
          <w:p w14:paraId="1F0A3076" w14:textId="77777777" w:rsidR="001160BE" w:rsidRPr="004F0D4E" w:rsidRDefault="001160BE" w:rsidP="004F0D4E">
            <w:pPr>
              <w:spacing w:after="120" w:line="264" w:lineRule="auto"/>
              <w:rPr>
                <w:sz w:val="28"/>
                <w:szCs w:val="28"/>
              </w:rPr>
            </w:pPr>
            <w:r w:rsidRPr="004F0D4E">
              <w:rPr>
                <w:sz w:val="28"/>
                <w:szCs w:val="28"/>
                <w:lang w:val="vi-VN"/>
              </w:rPr>
              <w:lastRenderedPageBreak/>
              <w:t>Định dạng hiển thị theo chuẩn DD/MM/YYYY với múi giờ Việt Nam</w:t>
            </w:r>
            <w:r w:rsidRPr="004F0D4E">
              <w:rPr>
                <w:sz w:val="28"/>
                <w:szCs w:val="28"/>
              </w:rPr>
              <w:t>.</w:t>
            </w:r>
          </w:p>
          <w:p w14:paraId="64F1E2FA" w14:textId="77777777" w:rsidR="001160BE" w:rsidRPr="004F0D4E" w:rsidRDefault="001160BE" w:rsidP="004F0D4E">
            <w:pPr>
              <w:spacing w:after="120" w:line="264" w:lineRule="auto"/>
              <w:rPr>
                <w:sz w:val="28"/>
                <w:szCs w:val="28"/>
              </w:rPr>
            </w:pPr>
            <w:r w:rsidRPr="004F0D4E">
              <w:rPr>
                <w:sz w:val="28"/>
                <w:szCs w:val="28"/>
                <w:lang w:val="vi-VN"/>
              </w:rPr>
              <w:t xml:space="preserve">Cho phép nhập thủ công ngoài việc chọn </w:t>
            </w:r>
            <w:r w:rsidRPr="004F0D4E">
              <w:rPr>
                <w:sz w:val="28"/>
                <w:szCs w:val="28"/>
                <w:lang w:val="vi-VN"/>
              </w:rPr>
              <w:lastRenderedPageBreak/>
              <w:t>từ lịch</w:t>
            </w:r>
            <w:r w:rsidRPr="004F0D4E">
              <w:rPr>
                <w:sz w:val="28"/>
                <w:szCs w:val="28"/>
              </w:rPr>
              <w:t>.</w:t>
            </w:r>
          </w:p>
          <w:p w14:paraId="2E9D6EEE" w14:textId="77777777" w:rsidR="001160BE" w:rsidRPr="004F0D4E" w:rsidRDefault="001160BE" w:rsidP="004F0D4E">
            <w:pPr>
              <w:spacing w:after="120" w:line="264" w:lineRule="auto"/>
              <w:rPr>
                <w:sz w:val="28"/>
                <w:szCs w:val="28"/>
              </w:rPr>
            </w:pPr>
            <w:r w:rsidRPr="004F0D4E">
              <w:rPr>
                <w:sz w:val="28"/>
                <w:szCs w:val="28"/>
                <w:lang w:val="vi-VN"/>
              </w:rPr>
              <w:t>Vô hiệu hóa các ngày nằm ngoài phạm vi cho phép</w:t>
            </w:r>
            <w:r w:rsidRPr="004F0D4E">
              <w:rPr>
                <w:sz w:val="28"/>
                <w:szCs w:val="28"/>
              </w:rPr>
              <w:t>.</w:t>
            </w:r>
          </w:p>
          <w:p w14:paraId="68B57FB1" w14:textId="77777777" w:rsidR="001160BE" w:rsidRPr="004F0D4E" w:rsidRDefault="001160BE" w:rsidP="004F0D4E">
            <w:pPr>
              <w:spacing w:after="120" w:line="264" w:lineRule="auto"/>
              <w:rPr>
                <w:sz w:val="28"/>
                <w:szCs w:val="28"/>
              </w:rPr>
            </w:pPr>
            <w:r w:rsidRPr="004F0D4E">
              <w:rPr>
                <w:sz w:val="28"/>
                <w:szCs w:val="28"/>
              </w:rPr>
              <w:t>Có cơ chế làm</w:t>
            </w:r>
            <w:r w:rsidRPr="004F0D4E">
              <w:rPr>
                <w:sz w:val="28"/>
                <w:szCs w:val="28"/>
                <w:lang w:val="vi-VN"/>
              </w:rPr>
              <w:t xml:space="preserve"> nổi bật ngày hiện tại nếu nằm trong khoảng được chọn</w:t>
            </w:r>
            <w:r w:rsidRPr="004F0D4E">
              <w:rPr>
                <w:sz w:val="28"/>
                <w:szCs w:val="28"/>
              </w:rPr>
              <w:t>.</w:t>
            </w:r>
          </w:p>
          <w:p w14:paraId="15F0A456" w14:textId="77777777" w:rsidR="001160BE" w:rsidRPr="004F0D4E" w:rsidRDefault="001160BE" w:rsidP="004F0D4E">
            <w:pPr>
              <w:spacing w:after="120" w:line="264" w:lineRule="auto"/>
              <w:rPr>
                <w:sz w:val="28"/>
                <w:szCs w:val="28"/>
                <w:lang w:val="vi-VN"/>
              </w:rPr>
            </w:pPr>
            <w:r w:rsidRPr="004F0D4E">
              <w:rPr>
                <w:sz w:val="28"/>
                <w:szCs w:val="28"/>
                <w:lang w:val="vi-VN"/>
              </w:rPr>
              <w:t>Widget lịch hiển thị phù hợp trên các kích thước màn hình khác nhau</w:t>
            </w:r>
            <w:r w:rsidRPr="004F0D4E">
              <w:rPr>
                <w:sz w:val="28"/>
                <w:szCs w:val="28"/>
              </w:rPr>
              <w:t>.</w:t>
            </w:r>
          </w:p>
        </w:tc>
      </w:tr>
      <w:tr w:rsidR="001160BE" w:rsidRPr="004F0D4E" w14:paraId="39DBBD4B" w14:textId="77777777" w:rsidTr="004F0D4E">
        <w:tc>
          <w:tcPr>
            <w:tcW w:w="1616" w:type="dxa"/>
          </w:tcPr>
          <w:p w14:paraId="003255B5" w14:textId="77777777" w:rsidR="001160BE" w:rsidRPr="004F0D4E" w:rsidRDefault="001160BE" w:rsidP="004F0D4E">
            <w:pPr>
              <w:spacing w:after="120" w:line="264" w:lineRule="auto"/>
              <w:rPr>
                <w:bCs/>
                <w:sz w:val="28"/>
                <w:szCs w:val="28"/>
                <w:lang w:val="vi-VN"/>
              </w:rPr>
            </w:pPr>
            <w:r w:rsidRPr="004F0D4E">
              <w:rPr>
                <w:bCs/>
                <w:sz w:val="28"/>
                <w:szCs w:val="28"/>
                <w:lang w:val="vi-VN"/>
              </w:rPr>
              <w:lastRenderedPageBreak/>
              <w:t>Bộ chọn thời gian (Time Picker/Time Range Picker)</w:t>
            </w:r>
          </w:p>
        </w:tc>
        <w:tc>
          <w:tcPr>
            <w:tcW w:w="1640" w:type="dxa"/>
          </w:tcPr>
          <w:p w14:paraId="260EB521" w14:textId="77777777" w:rsidR="001160BE" w:rsidRPr="004F0D4E" w:rsidRDefault="001160BE" w:rsidP="004F0D4E">
            <w:pPr>
              <w:spacing w:after="120" w:line="264" w:lineRule="auto"/>
              <w:rPr>
                <w:sz w:val="28"/>
                <w:szCs w:val="28"/>
              </w:rPr>
            </w:pPr>
            <w:r w:rsidRPr="004F0D4E">
              <w:rPr>
                <w:sz w:val="28"/>
                <w:szCs w:val="28"/>
                <w:lang w:val="vi-VN"/>
              </w:rPr>
              <w:t xml:space="preserve">Cho phép người dùng </w:t>
            </w:r>
            <w:r w:rsidRPr="004F0D4E">
              <w:rPr>
                <w:sz w:val="28"/>
                <w:szCs w:val="28"/>
              </w:rPr>
              <w:t xml:space="preserve">nhập </w:t>
            </w:r>
            <w:r w:rsidRPr="004F0D4E">
              <w:rPr>
                <w:sz w:val="28"/>
                <w:szCs w:val="28"/>
                <w:lang w:val="vi-VN"/>
              </w:rPr>
              <w:t xml:space="preserve">thủ công hoặc chọn từ </w:t>
            </w:r>
            <w:r w:rsidRPr="004F0D4E">
              <w:rPr>
                <w:sz w:val="28"/>
                <w:szCs w:val="28"/>
              </w:rPr>
              <w:t xml:space="preserve">danh sách </w:t>
            </w:r>
            <w:r w:rsidRPr="004F0D4E">
              <w:rPr>
                <w:sz w:val="28"/>
                <w:szCs w:val="28"/>
                <w:lang w:val="vi-VN"/>
              </w:rPr>
              <w:t>để nhập giá trị thời gian</w:t>
            </w:r>
            <w:r w:rsidRPr="004F0D4E">
              <w:rPr>
                <w:sz w:val="28"/>
                <w:szCs w:val="28"/>
              </w:rPr>
              <w:t>.</w:t>
            </w:r>
          </w:p>
          <w:p w14:paraId="1D478B8F" w14:textId="77777777" w:rsidR="001160BE" w:rsidRPr="004F0D4E" w:rsidRDefault="001160BE" w:rsidP="004F0D4E">
            <w:pPr>
              <w:spacing w:after="120" w:line="264" w:lineRule="auto"/>
              <w:rPr>
                <w:sz w:val="28"/>
                <w:szCs w:val="28"/>
                <w:lang w:val="vi-VN"/>
              </w:rPr>
            </w:pPr>
            <w:r w:rsidRPr="004F0D4E">
              <w:rPr>
                <w:sz w:val="28"/>
                <w:szCs w:val="28"/>
                <w:lang w:val="vi-VN"/>
              </w:rPr>
              <w:t>Bao gồm 2 bi</w:t>
            </w:r>
            <w:r w:rsidRPr="004F0D4E">
              <w:rPr>
                <w:sz w:val="28"/>
                <w:szCs w:val="28"/>
              </w:rPr>
              <w:t>ế</w:t>
            </w:r>
            <w:r w:rsidRPr="004F0D4E">
              <w:rPr>
                <w:sz w:val="28"/>
                <w:szCs w:val="28"/>
                <w:lang w:val="vi-VN"/>
              </w:rPr>
              <w:t xml:space="preserve">n thể: Time </w:t>
            </w:r>
            <w:r w:rsidRPr="004F0D4E">
              <w:rPr>
                <w:sz w:val="28"/>
                <w:szCs w:val="28"/>
              </w:rPr>
              <w:t>P</w:t>
            </w:r>
            <w:r w:rsidRPr="004F0D4E">
              <w:rPr>
                <w:sz w:val="28"/>
                <w:szCs w:val="28"/>
                <w:lang w:val="vi-VN"/>
              </w:rPr>
              <w:t>icker</w:t>
            </w:r>
            <w:r w:rsidRPr="004F0D4E">
              <w:rPr>
                <w:sz w:val="28"/>
                <w:szCs w:val="28"/>
              </w:rPr>
              <w:t xml:space="preserve"> (L</w:t>
            </w:r>
            <w:r w:rsidRPr="004F0D4E">
              <w:rPr>
                <w:sz w:val="28"/>
                <w:szCs w:val="28"/>
                <w:lang w:val="vi-VN"/>
              </w:rPr>
              <w:t>ựa chọn thời gian cụ thể</w:t>
            </w:r>
            <w:r w:rsidRPr="004F0D4E">
              <w:rPr>
                <w:sz w:val="28"/>
                <w:szCs w:val="28"/>
              </w:rPr>
              <w:t>)</w:t>
            </w:r>
            <w:r w:rsidRPr="004F0D4E">
              <w:rPr>
                <w:sz w:val="28"/>
                <w:szCs w:val="28"/>
                <w:lang w:val="vi-VN"/>
              </w:rPr>
              <w:t xml:space="preserve"> và Time </w:t>
            </w:r>
            <w:r w:rsidRPr="004F0D4E">
              <w:rPr>
                <w:sz w:val="28"/>
                <w:szCs w:val="28"/>
              </w:rPr>
              <w:t>R</w:t>
            </w:r>
            <w:r w:rsidRPr="004F0D4E">
              <w:rPr>
                <w:sz w:val="28"/>
                <w:szCs w:val="28"/>
                <w:lang w:val="vi-VN"/>
              </w:rPr>
              <w:t xml:space="preserve">ange </w:t>
            </w:r>
            <w:r w:rsidRPr="004F0D4E">
              <w:rPr>
                <w:sz w:val="28"/>
                <w:szCs w:val="28"/>
              </w:rPr>
              <w:t>P</w:t>
            </w:r>
            <w:r w:rsidRPr="004F0D4E">
              <w:rPr>
                <w:sz w:val="28"/>
                <w:szCs w:val="28"/>
                <w:lang w:val="vi-VN"/>
              </w:rPr>
              <w:t xml:space="preserve">icker </w:t>
            </w:r>
            <w:r w:rsidRPr="004F0D4E">
              <w:rPr>
                <w:sz w:val="28"/>
                <w:szCs w:val="28"/>
              </w:rPr>
              <w:t>(L</w:t>
            </w:r>
            <w:r w:rsidRPr="004F0D4E">
              <w:rPr>
                <w:sz w:val="28"/>
                <w:szCs w:val="28"/>
                <w:lang w:val="vi-VN"/>
              </w:rPr>
              <w:t>ựa chọn khoảng thời gian</w:t>
            </w:r>
            <w:r w:rsidRPr="004F0D4E">
              <w:rPr>
                <w:sz w:val="28"/>
                <w:szCs w:val="28"/>
              </w:rPr>
              <w:t>).</w:t>
            </w:r>
          </w:p>
        </w:tc>
        <w:tc>
          <w:tcPr>
            <w:tcW w:w="3402" w:type="dxa"/>
          </w:tcPr>
          <w:p w14:paraId="5CC1A345" w14:textId="77777777" w:rsidR="001160BE" w:rsidRPr="004F0D4E" w:rsidRDefault="001160BE" w:rsidP="004F0D4E">
            <w:pPr>
              <w:spacing w:after="120" w:line="264" w:lineRule="auto"/>
              <w:rPr>
                <w:sz w:val="28"/>
                <w:szCs w:val="28"/>
              </w:rPr>
            </w:pPr>
            <w:r w:rsidRPr="004F0D4E">
              <w:rPr>
                <w:sz w:val="28"/>
                <w:szCs w:val="28"/>
                <w:lang w:val="vi-VN"/>
              </w:rPr>
              <w:t>Nhãn trường (Field label): Mô tả mục đích của trường</w:t>
            </w:r>
            <w:r w:rsidRPr="004F0D4E">
              <w:rPr>
                <w:sz w:val="28"/>
                <w:szCs w:val="28"/>
              </w:rPr>
              <w:t>.</w:t>
            </w:r>
          </w:p>
          <w:p w14:paraId="0BA1825C" w14:textId="77777777" w:rsidR="001160BE" w:rsidRPr="004F0D4E" w:rsidRDefault="001160BE" w:rsidP="004F0D4E">
            <w:pPr>
              <w:spacing w:after="120" w:line="264" w:lineRule="auto"/>
              <w:rPr>
                <w:sz w:val="28"/>
                <w:szCs w:val="28"/>
              </w:rPr>
            </w:pPr>
            <w:r w:rsidRPr="004F0D4E">
              <w:rPr>
                <w:sz w:val="28"/>
                <w:szCs w:val="28"/>
                <w:lang w:val="vi-VN"/>
              </w:rPr>
              <w:t>Trường nhập (Input field): Vùng nhập thời gian thủ công</w:t>
            </w:r>
            <w:r w:rsidRPr="004F0D4E">
              <w:rPr>
                <w:sz w:val="28"/>
                <w:szCs w:val="28"/>
              </w:rPr>
              <w:t>.</w:t>
            </w:r>
          </w:p>
          <w:p w14:paraId="4E12B34D" w14:textId="77777777" w:rsidR="001160BE" w:rsidRPr="004F0D4E" w:rsidRDefault="001160BE" w:rsidP="004F0D4E">
            <w:pPr>
              <w:spacing w:after="120" w:line="264" w:lineRule="auto"/>
              <w:rPr>
                <w:sz w:val="28"/>
                <w:szCs w:val="28"/>
              </w:rPr>
            </w:pPr>
            <w:r w:rsidRPr="004F0D4E">
              <w:rPr>
                <w:sz w:val="28"/>
                <w:szCs w:val="28"/>
                <w:lang w:val="vi-VN"/>
              </w:rPr>
              <w:t>Biểu tượng đồng hồ (Clock icon): Mở dropdown</w:t>
            </w:r>
            <w:r w:rsidRPr="004F0D4E">
              <w:rPr>
                <w:sz w:val="28"/>
                <w:szCs w:val="28"/>
              </w:rPr>
              <w:t xml:space="preserve"> (tùy chọn, </w:t>
            </w:r>
            <w:r w:rsidRPr="004F0D4E">
              <w:rPr>
                <w:sz w:val="28"/>
                <w:szCs w:val="28"/>
                <w:lang w:val="vi-VN"/>
              </w:rPr>
              <w:t>có thể nhấn vào trường nhập để bật dropdown</w:t>
            </w:r>
            <w:r w:rsidRPr="004F0D4E">
              <w:rPr>
                <w:sz w:val="28"/>
                <w:szCs w:val="28"/>
              </w:rPr>
              <w:t>).</w:t>
            </w:r>
          </w:p>
          <w:p w14:paraId="3E756D6F" w14:textId="77777777" w:rsidR="001160BE" w:rsidRPr="004F0D4E" w:rsidRDefault="001160BE" w:rsidP="004F0D4E">
            <w:pPr>
              <w:spacing w:after="120" w:line="264" w:lineRule="auto"/>
              <w:rPr>
                <w:sz w:val="28"/>
                <w:szCs w:val="28"/>
              </w:rPr>
            </w:pPr>
            <w:r w:rsidRPr="004F0D4E">
              <w:rPr>
                <w:sz w:val="28"/>
                <w:szCs w:val="28"/>
                <w:lang w:val="vi-VN"/>
              </w:rPr>
              <w:t>Dropdown gợi ý (Dropdown suggestions): Danh sách thời gian định sẵn</w:t>
            </w:r>
            <w:r w:rsidRPr="004F0D4E">
              <w:rPr>
                <w:sz w:val="28"/>
                <w:szCs w:val="28"/>
              </w:rPr>
              <w:t>.</w:t>
            </w:r>
          </w:p>
          <w:p w14:paraId="39F41AB5" w14:textId="77777777" w:rsidR="001160BE" w:rsidRPr="004F0D4E" w:rsidRDefault="001160BE" w:rsidP="004F0D4E">
            <w:pPr>
              <w:spacing w:after="120" w:line="264" w:lineRule="auto"/>
              <w:rPr>
                <w:sz w:val="28"/>
                <w:szCs w:val="28"/>
                <w:lang w:val="vi-VN"/>
              </w:rPr>
            </w:pPr>
            <w:r w:rsidRPr="004F0D4E">
              <w:rPr>
                <w:sz w:val="28"/>
                <w:szCs w:val="28"/>
                <w:lang w:val="vi-VN"/>
              </w:rPr>
              <w:t>Thanh cuộn (Scrollbar): Cuộn trong dropdown</w:t>
            </w:r>
            <w:r w:rsidRPr="004F0D4E">
              <w:rPr>
                <w:sz w:val="28"/>
                <w:szCs w:val="28"/>
              </w:rPr>
              <w:t>.</w:t>
            </w:r>
          </w:p>
        </w:tc>
        <w:tc>
          <w:tcPr>
            <w:tcW w:w="2693" w:type="dxa"/>
          </w:tcPr>
          <w:p w14:paraId="64B1745C" w14:textId="77777777" w:rsidR="001160BE" w:rsidRPr="004F0D4E" w:rsidRDefault="001160BE" w:rsidP="004F0D4E">
            <w:pPr>
              <w:spacing w:after="120" w:line="264" w:lineRule="auto"/>
              <w:rPr>
                <w:sz w:val="28"/>
                <w:szCs w:val="28"/>
              </w:rPr>
            </w:pPr>
            <w:r w:rsidRPr="004F0D4E">
              <w:rPr>
                <w:sz w:val="28"/>
                <w:szCs w:val="28"/>
                <w:lang w:val="vi-VN"/>
              </w:rPr>
              <w:t xml:space="preserve">Hỗ trợ </w:t>
            </w:r>
            <w:r w:rsidRPr="004F0D4E">
              <w:rPr>
                <w:sz w:val="28"/>
                <w:szCs w:val="28"/>
              </w:rPr>
              <w:t xml:space="preserve">các </w:t>
            </w:r>
            <w:r w:rsidRPr="004F0D4E">
              <w:rPr>
                <w:sz w:val="28"/>
                <w:szCs w:val="28"/>
                <w:lang w:val="vi-VN"/>
              </w:rPr>
              <w:t>định dạng 12 giờ và 24 giờ với chỉ thị AM/PM hoặc SA/CH</w:t>
            </w:r>
            <w:r w:rsidRPr="004F0D4E">
              <w:rPr>
                <w:sz w:val="28"/>
                <w:szCs w:val="28"/>
              </w:rPr>
              <w:t>.</w:t>
            </w:r>
          </w:p>
          <w:p w14:paraId="06C9C8C3" w14:textId="77777777" w:rsidR="001160BE" w:rsidRPr="004F0D4E" w:rsidRDefault="001160BE" w:rsidP="004F0D4E">
            <w:pPr>
              <w:spacing w:after="120" w:line="264" w:lineRule="auto"/>
              <w:rPr>
                <w:sz w:val="28"/>
                <w:szCs w:val="28"/>
              </w:rPr>
            </w:pPr>
            <w:r w:rsidRPr="004F0D4E">
              <w:rPr>
                <w:sz w:val="28"/>
                <w:szCs w:val="28"/>
                <w:lang w:val="vi-VN"/>
              </w:rPr>
              <w:t>Cung cấp nút "Bây giờ" để chọn thời điểm hiện tại</w:t>
            </w:r>
            <w:r w:rsidRPr="004F0D4E">
              <w:rPr>
                <w:sz w:val="28"/>
                <w:szCs w:val="28"/>
              </w:rPr>
              <w:t>.</w:t>
            </w:r>
          </w:p>
          <w:p w14:paraId="0627A46E" w14:textId="77777777" w:rsidR="001160BE" w:rsidRPr="004F0D4E" w:rsidRDefault="001160BE" w:rsidP="004F0D4E">
            <w:pPr>
              <w:spacing w:after="120" w:line="264" w:lineRule="auto"/>
              <w:rPr>
                <w:sz w:val="28"/>
                <w:szCs w:val="28"/>
                <w:lang w:val="vi-VN"/>
              </w:rPr>
            </w:pPr>
            <w:r w:rsidRPr="004F0D4E">
              <w:rPr>
                <w:sz w:val="28"/>
                <w:szCs w:val="28"/>
                <w:lang w:val="vi-VN"/>
              </w:rPr>
              <w:t>Cho phép nhập thủ công giá trị thời gian</w:t>
            </w:r>
            <w:r w:rsidRPr="004F0D4E">
              <w:rPr>
                <w:sz w:val="28"/>
                <w:szCs w:val="28"/>
              </w:rPr>
              <w:t>.</w:t>
            </w:r>
          </w:p>
        </w:tc>
      </w:tr>
      <w:tr w:rsidR="001160BE" w:rsidRPr="004F0D4E" w14:paraId="75A1E2A4" w14:textId="77777777" w:rsidTr="004F0D4E">
        <w:tc>
          <w:tcPr>
            <w:tcW w:w="1616" w:type="dxa"/>
          </w:tcPr>
          <w:p w14:paraId="3DF9BBF7" w14:textId="77777777" w:rsidR="001160BE" w:rsidRPr="004F0D4E" w:rsidRDefault="001160BE" w:rsidP="004F0D4E">
            <w:pPr>
              <w:spacing w:after="120" w:line="264" w:lineRule="auto"/>
              <w:rPr>
                <w:bCs/>
                <w:sz w:val="28"/>
                <w:szCs w:val="28"/>
                <w:lang w:val="vi-VN"/>
              </w:rPr>
            </w:pPr>
            <w:r w:rsidRPr="004F0D4E">
              <w:rPr>
                <w:bCs/>
                <w:sz w:val="28"/>
                <w:szCs w:val="28"/>
                <w:lang w:val="vi-VN"/>
              </w:rPr>
              <w:t xml:space="preserve">Trình tải lên tệp tin đính kèm (Attachment File </w:t>
            </w:r>
            <w:r w:rsidRPr="004F0D4E">
              <w:rPr>
                <w:bCs/>
                <w:sz w:val="28"/>
                <w:szCs w:val="28"/>
                <w:lang w:val="vi-VN"/>
              </w:rPr>
              <w:lastRenderedPageBreak/>
              <w:t>Uploader)</w:t>
            </w:r>
          </w:p>
        </w:tc>
        <w:tc>
          <w:tcPr>
            <w:tcW w:w="1640" w:type="dxa"/>
          </w:tcPr>
          <w:p w14:paraId="30ACC4C7" w14:textId="77777777" w:rsidR="001160BE" w:rsidRPr="004F0D4E" w:rsidRDefault="001160BE" w:rsidP="004F0D4E">
            <w:pPr>
              <w:spacing w:after="120" w:line="264" w:lineRule="auto"/>
              <w:rPr>
                <w:sz w:val="28"/>
                <w:szCs w:val="28"/>
                <w:lang w:val="vi-VN"/>
              </w:rPr>
            </w:pPr>
            <w:r w:rsidRPr="004F0D4E">
              <w:rPr>
                <w:sz w:val="28"/>
                <w:szCs w:val="28"/>
              </w:rPr>
              <w:lastRenderedPageBreak/>
              <w:t>C</w:t>
            </w:r>
            <w:r w:rsidRPr="004F0D4E">
              <w:rPr>
                <w:sz w:val="28"/>
                <w:szCs w:val="28"/>
                <w:lang w:val="vi-VN"/>
              </w:rPr>
              <w:t xml:space="preserve">ho phép người dùng chọn và tải lên một hoặc nhiều tệp tin </w:t>
            </w:r>
            <w:r w:rsidRPr="004F0D4E">
              <w:rPr>
                <w:sz w:val="28"/>
                <w:szCs w:val="28"/>
                <w:lang w:val="vi-VN"/>
              </w:rPr>
              <w:lastRenderedPageBreak/>
              <w:t>đính kèm</w:t>
            </w:r>
          </w:p>
        </w:tc>
        <w:tc>
          <w:tcPr>
            <w:tcW w:w="3402" w:type="dxa"/>
          </w:tcPr>
          <w:p w14:paraId="6F05DC29" w14:textId="77777777" w:rsidR="001160BE" w:rsidRPr="004F0D4E" w:rsidRDefault="001160BE" w:rsidP="004F0D4E">
            <w:pPr>
              <w:spacing w:after="120" w:line="264" w:lineRule="auto"/>
              <w:rPr>
                <w:sz w:val="28"/>
                <w:szCs w:val="28"/>
              </w:rPr>
            </w:pPr>
            <w:r w:rsidRPr="004F0D4E">
              <w:rPr>
                <w:sz w:val="28"/>
                <w:szCs w:val="28"/>
                <w:lang w:val="vi-VN"/>
              </w:rPr>
              <w:lastRenderedPageBreak/>
              <w:t>Nhãn (Label): Mô tả mục đích của trình tải lên</w:t>
            </w:r>
            <w:r w:rsidRPr="004F0D4E">
              <w:rPr>
                <w:sz w:val="28"/>
                <w:szCs w:val="28"/>
              </w:rPr>
              <w:t>.</w:t>
            </w:r>
          </w:p>
          <w:p w14:paraId="4EDBF0E1" w14:textId="77777777" w:rsidR="001160BE" w:rsidRPr="004F0D4E" w:rsidRDefault="001160BE" w:rsidP="004F0D4E">
            <w:pPr>
              <w:spacing w:after="120" w:line="264" w:lineRule="auto"/>
              <w:rPr>
                <w:sz w:val="28"/>
                <w:szCs w:val="28"/>
              </w:rPr>
            </w:pPr>
            <w:r w:rsidRPr="004F0D4E">
              <w:rPr>
                <w:sz w:val="28"/>
                <w:szCs w:val="28"/>
                <w:lang w:val="vi-VN"/>
              </w:rPr>
              <w:t xml:space="preserve">Mô tả (Description): Mô tả giới hạn kích thước hoặc định dạng </w:t>
            </w:r>
            <w:r w:rsidRPr="004F0D4E">
              <w:rPr>
                <w:sz w:val="28"/>
                <w:szCs w:val="28"/>
              </w:rPr>
              <w:t xml:space="preserve">của tệp tin đính </w:t>
            </w:r>
            <w:r w:rsidRPr="004F0D4E">
              <w:rPr>
                <w:sz w:val="28"/>
                <w:szCs w:val="28"/>
              </w:rPr>
              <w:lastRenderedPageBreak/>
              <w:t>kèm.</w:t>
            </w:r>
          </w:p>
          <w:p w14:paraId="66B4B570" w14:textId="77777777" w:rsidR="001160BE" w:rsidRPr="004F0D4E" w:rsidRDefault="001160BE" w:rsidP="004F0D4E">
            <w:pPr>
              <w:spacing w:after="120" w:line="264" w:lineRule="auto"/>
              <w:rPr>
                <w:sz w:val="28"/>
                <w:szCs w:val="28"/>
                <w:lang w:val="vi-VN"/>
              </w:rPr>
            </w:pPr>
            <w:r w:rsidRPr="004F0D4E">
              <w:rPr>
                <w:sz w:val="28"/>
                <w:szCs w:val="28"/>
                <w:lang w:val="vi-VN"/>
              </w:rPr>
              <w:t>Nút chọn (Choose Files): Nút hành động để chọn tệp tin đính kèm</w:t>
            </w:r>
            <w:r w:rsidRPr="004F0D4E">
              <w:rPr>
                <w:sz w:val="28"/>
                <w:szCs w:val="28"/>
              </w:rPr>
              <w:t>.</w:t>
            </w:r>
          </w:p>
        </w:tc>
        <w:tc>
          <w:tcPr>
            <w:tcW w:w="2693" w:type="dxa"/>
          </w:tcPr>
          <w:p w14:paraId="3DA17164" w14:textId="77777777" w:rsidR="001160BE" w:rsidRPr="004F0D4E" w:rsidRDefault="001160BE" w:rsidP="004F0D4E">
            <w:pPr>
              <w:spacing w:after="120" w:line="264" w:lineRule="auto"/>
              <w:rPr>
                <w:sz w:val="28"/>
                <w:szCs w:val="28"/>
              </w:rPr>
            </w:pPr>
            <w:r w:rsidRPr="004F0D4E">
              <w:rPr>
                <w:sz w:val="28"/>
                <w:szCs w:val="28"/>
                <w:lang w:val="vi-VN"/>
              </w:rPr>
              <w:lastRenderedPageBreak/>
              <w:t>Cung cấp hướng dẫn cụ thể về định dạng và giới hạn dung lượng</w:t>
            </w:r>
            <w:r w:rsidRPr="004F0D4E">
              <w:rPr>
                <w:sz w:val="28"/>
                <w:szCs w:val="28"/>
              </w:rPr>
              <w:t>.</w:t>
            </w:r>
          </w:p>
          <w:p w14:paraId="7587CBC9" w14:textId="77777777" w:rsidR="001160BE" w:rsidRPr="004F0D4E" w:rsidRDefault="001160BE" w:rsidP="004F0D4E">
            <w:pPr>
              <w:spacing w:after="120" w:line="264" w:lineRule="auto"/>
              <w:rPr>
                <w:sz w:val="28"/>
                <w:szCs w:val="28"/>
                <w:lang w:val="vi-VN"/>
              </w:rPr>
            </w:pPr>
            <w:r w:rsidRPr="004F0D4E">
              <w:rPr>
                <w:sz w:val="28"/>
                <w:szCs w:val="28"/>
                <w:lang w:val="vi-VN"/>
              </w:rPr>
              <w:t>Hỗ trợ xem trước và tải về tệp tin đã tải lên.</w:t>
            </w:r>
          </w:p>
        </w:tc>
      </w:tr>
      <w:tr w:rsidR="001160BE" w:rsidRPr="004F0D4E" w14:paraId="1401F461" w14:textId="77777777" w:rsidTr="004F0D4E">
        <w:tc>
          <w:tcPr>
            <w:tcW w:w="1616" w:type="dxa"/>
          </w:tcPr>
          <w:p w14:paraId="5E809ABF" w14:textId="77777777" w:rsidR="001160BE" w:rsidRPr="004F0D4E" w:rsidRDefault="001160BE" w:rsidP="004F0D4E">
            <w:pPr>
              <w:spacing w:after="120" w:line="264" w:lineRule="auto"/>
              <w:rPr>
                <w:bCs/>
                <w:sz w:val="28"/>
                <w:szCs w:val="28"/>
                <w:lang w:val="vi-VN"/>
              </w:rPr>
            </w:pPr>
            <w:r w:rsidRPr="004F0D4E">
              <w:rPr>
                <w:bCs/>
                <w:sz w:val="28"/>
                <w:szCs w:val="28"/>
                <w:lang w:val="vi-VN"/>
              </w:rPr>
              <w:t>Gợi ý (Tooltip)</w:t>
            </w:r>
          </w:p>
        </w:tc>
        <w:tc>
          <w:tcPr>
            <w:tcW w:w="1640" w:type="dxa"/>
          </w:tcPr>
          <w:p w14:paraId="06BD8441" w14:textId="77777777" w:rsidR="001160BE" w:rsidRPr="004F0D4E" w:rsidRDefault="001160BE" w:rsidP="004F0D4E">
            <w:pPr>
              <w:spacing w:after="120" w:line="264" w:lineRule="auto"/>
              <w:rPr>
                <w:sz w:val="28"/>
                <w:szCs w:val="28"/>
              </w:rPr>
            </w:pPr>
            <w:r w:rsidRPr="004F0D4E">
              <w:rPr>
                <w:sz w:val="28"/>
                <w:szCs w:val="28"/>
                <w:lang w:val="vi-VN"/>
              </w:rPr>
              <w:t xml:space="preserve">Là thông điệp ngắn, theo ngữ cảnh xuất hiện khi </w:t>
            </w:r>
            <w:r w:rsidRPr="004F0D4E">
              <w:rPr>
                <w:sz w:val="28"/>
                <w:szCs w:val="28"/>
              </w:rPr>
              <w:t xml:space="preserve">di chuột </w:t>
            </w:r>
            <w:r w:rsidRPr="004F0D4E">
              <w:rPr>
                <w:sz w:val="28"/>
                <w:szCs w:val="28"/>
                <w:lang w:val="vi-VN"/>
              </w:rPr>
              <w:t>lên phần tử giao diện</w:t>
            </w:r>
          </w:p>
        </w:tc>
        <w:tc>
          <w:tcPr>
            <w:tcW w:w="3402" w:type="dxa"/>
          </w:tcPr>
          <w:p w14:paraId="2F87768C" w14:textId="77777777" w:rsidR="001160BE" w:rsidRPr="004F0D4E" w:rsidRDefault="001160BE" w:rsidP="004F0D4E">
            <w:pPr>
              <w:spacing w:after="120" w:line="264" w:lineRule="auto"/>
              <w:rPr>
                <w:sz w:val="28"/>
                <w:szCs w:val="28"/>
              </w:rPr>
            </w:pPr>
            <w:r w:rsidRPr="004F0D4E">
              <w:rPr>
                <w:sz w:val="28"/>
                <w:szCs w:val="28"/>
                <w:lang w:val="vi-VN"/>
              </w:rPr>
              <w:t xml:space="preserve">Con trỏ (Pointer): Mũi tên chỉ hướng liên kết với </w:t>
            </w:r>
            <w:r w:rsidRPr="004F0D4E">
              <w:rPr>
                <w:sz w:val="28"/>
                <w:szCs w:val="28"/>
              </w:rPr>
              <w:t>phần tử.</w:t>
            </w:r>
          </w:p>
          <w:p w14:paraId="7ADBB6E4" w14:textId="77777777" w:rsidR="001160BE" w:rsidRPr="004F0D4E" w:rsidRDefault="001160BE" w:rsidP="004F0D4E">
            <w:pPr>
              <w:spacing w:after="120" w:line="264" w:lineRule="auto"/>
              <w:rPr>
                <w:sz w:val="28"/>
                <w:szCs w:val="28"/>
              </w:rPr>
            </w:pPr>
            <w:r w:rsidRPr="004F0D4E">
              <w:rPr>
                <w:sz w:val="28"/>
                <w:szCs w:val="28"/>
                <w:lang w:val="vi-VN"/>
              </w:rPr>
              <w:t>Văn bản (Text): Nội dung thông tin chính</w:t>
            </w:r>
            <w:r w:rsidRPr="004F0D4E">
              <w:rPr>
                <w:sz w:val="28"/>
                <w:szCs w:val="28"/>
              </w:rPr>
              <w:t>.</w:t>
            </w:r>
          </w:p>
          <w:p w14:paraId="5A044775" w14:textId="77777777" w:rsidR="001160BE" w:rsidRPr="004F0D4E" w:rsidRDefault="001160BE" w:rsidP="004F0D4E">
            <w:pPr>
              <w:spacing w:after="120" w:line="264" w:lineRule="auto"/>
              <w:rPr>
                <w:sz w:val="28"/>
                <w:szCs w:val="28"/>
              </w:rPr>
            </w:pPr>
            <w:r w:rsidRPr="004F0D4E">
              <w:rPr>
                <w:sz w:val="28"/>
                <w:szCs w:val="28"/>
                <w:lang w:val="vi-VN"/>
              </w:rPr>
              <w:t>Biểu tượng (Icon): Biểu tượng bổ sung (tùy chọn)</w:t>
            </w:r>
            <w:r w:rsidRPr="004F0D4E">
              <w:rPr>
                <w:sz w:val="28"/>
                <w:szCs w:val="28"/>
              </w:rPr>
              <w:t>.</w:t>
            </w:r>
          </w:p>
          <w:p w14:paraId="71362C4B" w14:textId="77777777" w:rsidR="001160BE" w:rsidRPr="004F0D4E" w:rsidRDefault="001160BE" w:rsidP="004F0D4E">
            <w:pPr>
              <w:spacing w:after="120" w:line="264" w:lineRule="auto"/>
              <w:rPr>
                <w:sz w:val="28"/>
                <w:szCs w:val="28"/>
                <w:lang w:val="vi-VN"/>
              </w:rPr>
            </w:pPr>
          </w:p>
        </w:tc>
        <w:tc>
          <w:tcPr>
            <w:tcW w:w="2693" w:type="dxa"/>
          </w:tcPr>
          <w:p w14:paraId="464E1C73" w14:textId="77777777" w:rsidR="001160BE" w:rsidRPr="004F0D4E" w:rsidRDefault="001160BE" w:rsidP="004F0D4E">
            <w:pPr>
              <w:spacing w:after="120" w:line="264" w:lineRule="auto"/>
              <w:rPr>
                <w:sz w:val="28"/>
                <w:szCs w:val="28"/>
              </w:rPr>
            </w:pPr>
            <w:r w:rsidRPr="004F0D4E">
              <w:rPr>
                <w:sz w:val="28"/>
                <w:szCs w:val="28"/>
                <w:lang w:val="vi-VN"/>
              </w:rPr>
              <w:t>Không sử dụng cho thông tin quan trọng, giữ nội dung ngắn gọn</w:t>
            </w:r>
            <w:r w:rsidRPr="004F0D4E">
              <w:rPr>
                <w:sz w:val="28"/>
                <w:szCs w:val="28"/>
              </w:rPr>
              <w:t>.</w:t>
            </w:r>
          </w:p>
          <w:p w14:paraId="3DA65480" w14:textId="77777777" w:rsidR="001160BE" w:rsidRPr="004F0D4E" w:rsidRDefault="001160BE" w:rsidP="004F0D4E">
            <w:pPr>
              <w:spacing w:after="120" w:line="264" w:lineRule="auto"/>
              <w:rPr>
                <w:sz w:val="28"/>
                <w:szCs w:val="28"/>
              </w:rPr>
            </w:pPr>
            <w:r w:rsidRPr="004F0D4E">
              <w:rPr>
                <w:sz w:val="28"/>
                <w:szCs w:val="28"/>
                <w:lang w:val="vi-VN"/>
              </w:rPr>
              <w:t>Cung cấp mô tả theo ngữ cảnh cho phần tử liên quan</w:t>
            </w:r>
            <w:r w:rsidRPr="004F0D4E">
              <w:rPr>
                <w:sz w:val="28"/>
                <w:szCs w:val="28"/>
              </w:rPr>
              <w:t>.</w:t>
            </w:r>
          </w:p>
          <w:p w14:paraId="31047B7B" w14:textId="77777777" w:rsidR="001160BE" w:rsidRPr="004F0D4E" w:rsidRDefault="001160BE" w:rsidP="004F0D4E">
            <w:pPr>
              <w:spacing w:after="120" w:line="264" w:lineRule="auto"/>
              <w:rPr>
                <w:sz w:val="28"/>
                <w:szCs w:val="28"/>
                <w:lang w:val="vi-VN"/>
              </w:rPr>
            </w:pPr>
            <w:r w:rsidRPr="004F0D4E">
              <w:rPr>
                <w:sz w:val="28"/>
                <w:szCs w:val="28"/>
                <w:lang w:val="vi-VN"/>
              </w:rPr>
              <w:t xml:space="preserve">Độ trễ </w:t>
            </w:r>
            <w:r w:rsidRPr="004F0D4E">
              <w:rPr>
                <w:sz w:val="28"/>
                <w:szCs w:val="28"/>
              </w:rPr>
              <w:t xml:space="preserve">tối thiểu </w:t>
            </w:r>
            <w:r w:rsidRPr="004F0D4E">
              <w:rPr>
                <w:sz w:val="28"/>
                <w:szCs w:val="28"/>
                <w:lang w:val="vi-VN"/>
              </w:rPr>
              <w:t xml:space="preserve">300ms trước khi xuất hiện, không có độ trễ khi di chuyển giữa các </w:t>
            </w:r>
            <w:r w:rsidRPr="004F0D4E">
              <w:rPr>
                <w:sz w:val="28"/>
                <w:szCs w:val="28"/>
              </w:rPr>
              <w:t>T</w:t>
            </w:r>
            <w:r w:rsidRPr="004F0D4E">
              <w:rPr>
                <w:sz w:val="28"/>
                <w:szCs w:val="28"/>
                <w:lang w:val="vi-VN"/>
              </w:rPr>
              <w:t>ooltip cho đến khi dừng 1000ms</w:t>
            </w:r>
            <w:r w:rsidRPr="004F0D4E">
              <w:rPr>
                <w:sz w:val="28"/>
                <w:szCs w:val="28"/>
              </w:rPr>
              <w:t>.</w:t>
            </w:r>
          </w:p>
        </w:tc>
      </w:tr>
      <w:tr w:rsidR="001160BE" w:rsidRPr="004F0D4E" w14:paraId="6DB371F9" w14:textId="77777777" w:rsidTr="004F0D4E">
        <w:tc>
          <w:tcPr>
            <w:tcW w:w="1616" w:type="dxa"/>
          </w:tcPr>
          <w:p w14:paraId="2A08E6C9" w14:textId="77777777" w:rsidR="001160BE" w:rsidRPr="004F0D4E" w:rsidRDefault="001160BE" w:rsidP="004F0D4E">
            <w:pPr>
              <w:spacing w:after="120" w:line="264" w:lineRule="auto"/>
              <w:rPr>
                <w:bCs/>
                <w:sz w:val="28"/>
                <w:szCs w:val="28"/>
                <w:lang w:val="vi-VN"/>
              </w:rPr>
            </w:pPr>
            <w:r w:rsidRPr="004F0D4E">
              <w:rPr>
                <w:bCs/>
                <w:sz w:val="28"/>
                <w:szCs w:val="28"/>
                <w:lang w:val="vi-VN"/>
              </w:rPr>
              <w:t>Thanh trượt (Slider)</w:t>
            </w:r>
          </w:p>
        </w:tc>
        <w:tc>
          <w:tcPr>
            <w:tcW w:w="1640" w:type="dxa"/>
          </w:tcPr>
          <w:p w14:paraId="328A73AE" w14:textId="77777777" w:rsidR="001160BE" w:rsidRPr="004F0D4E" w:rsidRDefault="001160BE" w:rsidP="004F0D4E">
            <w:pPr>
              <w:spacing w:after="120" w:line="264" w:lineRule="auto"/>
              <w:rPr>
                <w:sz w:val="28"/>
                <w:szCs w:val="28"/>
                <w:lang w:val="vi-VN"/>
              </w:rPr>
            </w:pPr>
            <w:r w:rsidRPr="004F0D4E">
              <w:rPr>
                <w:sz w:val="28"/>
                <w:szCs w:val="28"/>
                <w:lang w:val="vi-VN"/>
              </w:rPr>
              <w:t>Sử dụng để chọn một giá trị hoặc một dải giá trị từ thang đo định sẵn</w:t>
            </w:r>
          </w:p>
        </w:tc>
        <w:tc>
          <w:tcPr>
            <w:tcW w:w="3402" w:type="dxa"/>
          </w:tcPr>
          <w:p w14:paraId="048498B5" w14:textId="77777777" w:rsidR="001160BE" w:rsidRPr="004F0D4E" w:rsidRDefault="001160BE" w:rsidP="004F0D4E">
            <w:pPr>
              <w:spacing w:after="120" w:line="264" w:lineRule="auto"/>
              <w:rPr>
                <w:bCs/>
                <w:sz w:val="28"/>
                <w:szCs w:val="28"/>
              </w:rPr>
            </w:pPr>
            <w:r w:rsidRPr="004F0D4E">
              <w:rPr>
                <w:bCs/>
                <w:sz w:val="28"/>
                <w:szCs w:val="28"/>
              </w:rPr>
              <w:t>Tooltip giá trị đã chọn (Selected value tooltip): Hiển thị giá trị hiện tại.</w:t>
            </w:r>
          </w:p>
          <w:p w14:paraId="6DE2F799" w14:textId="77777777" w:rsidR="001160BE" w:rsidRPr="004F0D4E" w:rsidRDefault="001160BE" w:rsidP="004F0D4E">
            <w:pPr>
              <w:spacing w:after="120" w:line="264" w:lineRule="auto"/>
              <w:rPr>
                <w:bCs/>
                <w:sz w:val="28"/>
                <w:szCs w:val="28"/>
              </w:rPr>
            </w:pPr>
            <w:r w:rsidRPr="004F0D4E">
              <w:rPr>
                <w:bCs/>
                <w:sz w:val="28"/>
                <w:szCs w:val="28"/>
              </w:rPr>
              <w:t>Thân (Stem): Phần kết nối (hiển thị khi active).</w:t>
            </w:r>
          </w:p>
          <w:p w14:paraId="374189FD" w14:textId="77777777" w:rsidR="001160BE" w:rsidRPr="004F0D4E" w:rsidRDefault="001160BE" w:rsidP="004F0D4E">
            <w:pPr>
              <w:spacing w:after="120" w:line="264" w:lineRule="auto"/>
              <w:rPr>
                <w:bCs/>
                <w:sz w:val="28"/>
                <w:szCs w:val="28"/>
              </w:rPr>
            </w:pPr>
            <w:r w:rsidRPr="004F0D4E">
              <w:rPr>
                <w:bCs/>
                <w:sz w:val="28"/>
                <w:szCs w:val="28"/>
              </w:rPr>
              <w:t>Núm điều khiển (Thumb): Nút kéo thả để thay đổi giá trị.</w:t>
            </w:r>
          </w:p>
          <w:p w14:paraId="68578DD8" w14:textId="77777777" w:rsidR="001160BE" w:rsidRPr="004F0D4E" w:rsidRDefault="001160BE" w:rsidP="004F0D4E">
            <w:pPr>
              <w:spacing w:after="120" w:line="264" w:lineRule="auto"/>
              <w:rPr>
                <w:bCs/>
                <w:sz w:val="28"/>
                <w:szCs w:val="28"/>
              </w:rPr>
            </w:pPr>
            <w:r w:rsidRPr="004F0D4E">
              <w:rPr>
                <w:bCs/>
                <w:sz w:val="28"/>
                <w:szCs w:val="28"/>
              </w:rPr>
              <w:t>Dấu tick (Tick marks): Đánh dấu các giá trị (tùy chọn).</w:t>
            </w:r>
          </w:p>
          <w:p w14:paraId="01E976A2" w14:textId="77777777" w:rsidR="001160BE" w:rsidRPr="004F0D4E" w:rsidRDefault="001160BE" w:rsidP="004F0D4E">
            <w:pPr>
              <w:spacing w:after="120" w:line="264" w:lineRule="auto"/>
              <w:rPr>
                <w:bCs/>
                <w:sz w:val="28"/>
                <w:szCs w:val="28"/>
              </w:rPr>
            </w:pPr>
            <w:r w:rsidRPr="004F0D4E">
              <w:rPr>
                <w:bCs/>
                <w:sz w:val="28"/>
                <w:szCs w:val="28"/>
              </w:rPr>
              <w:t>Đường track (Track): Thanh ngang hoặc dọc hiển thị dải giá trị.</w:t>
            </w:r>
          </w:p>
          <w:p w14:paraId="7478CC30" w14:textId="77777777" w:rsidR="001160BE" w:rsidRPr="004F0D4E" w:rsidRDefault="001160BE" w:rsidP="004F0D4E">
            <w:pPr>
              <w:spacing w:after="120" w:line="264" w:lineRule="auto"/>
              <w:rPr>
                <w:bCs/>
                <w:sz w:val="28"/>
                <w:szCs w:val="28"/>
              </w:rPr>
            </w:pPr>
            <w:r w:rsidRPr="004F0D4E">
              <w:rPr>
                <w:bCs/>
                <w:sz w:val="28"/>
                <w:szCs w:val="28"/>
              </w:rPr>
              <w:t>Nhãn gia tăng (Increment labels): Nhãn cho các giá trị cụ thể (tùy chọn).</w:t>
            </w:r>
          </w:p>
          <w:p w14:paraId="593E3524" w14:textId="77777777" w:rsidR="001160BE" w:rsidRPr="004F0D4E" w:rsidRDefault="001160BE" w:rsidP="004F0D4E">
            <w:pPr>
              <w:spacing w:after="120" w:line="264" w:lineRule="auto"/>
              <w:rPr>
                <w:sz w:val="28"/>
                <w:szCs w:val="28"/>
                <w:lang w:val="vi-VN"/>
              </w:rPr>
            </w:pPr>
            <w:r w:rsidRPr="004F0D4E">
              <w:rPr>
                <w:bCs/>
                <w:sz w:val="28"/>
                <w:szCs w:val="28"/>
              </w:rPr>
              <w:t xml:space="preserve">Nhãn trường (Field label): </w:t>
            </w:r>
            <w:r w:rsidRPr="004F0D4E">
              <w:rPr>
                <w:bCs/>
                <w:sz w:val="28"/>
                <w:szCs w:val="28"/>
              </w:rPr>
              <w:lastRenderedPageBreak/>
              <w:t>Chỉ ra ngữ cảnh của slider (tùy chọn).</w:t>
            </w:r>
          </w:p>
        </w:tc>
        <w:tc>
          <w:tcPr>
            <w:tcW w:w="2693" w:type="dxa"/>
          </w:tcPr>
          <w:p w14:paraId="42897F78" w14:textId="77777777" w:rsidR="001160BE" w:rsidRPr="004F0D4E" w:rsidRDefault="001160BE" w:rsidP="004F0D4E">
            <w:pPr>
              <w:spacing w:after="120" w:line="264" w:lineRule="auto"/>
              <w:rPr>
                <w:sz w:val="28"/>
                <w:szCs w:val="28"/>
              </w:rPr>
            </w:pPr>
            <w:r w:rsidRPr="004F0D4E">
              <w:rPr>
                <w:sz w:val="28"/>
                <w:szCs w:val="28"/>
              </w:rPr>
              <w:lastRenderedPageBreak/>
              <w:t>Thay đổi giá trị thanh trượt phải có phản hồi thời gian thực.</w:t>
            </w:r>
          </w:p>
          <w:p w14:paraId="2FEBECD2" w14:textId="77777777" w:rsidR="001160BE" w:rsidRPr="004F0D4E" w:rsidRDefault="001160BE" w:rsidP="004F0D4E">
            <w:pPr>
              <w:spacing w:after="120" w:line="264" w:lineRule="auto"/>
              <w:rPr>
                <w:sz w:val="28"/>
                <w:szCs w:val="28"/>
              </w:rPr>
            </w:pPr>
            <w:r w:rsidRPr="004F0D4E">
              <w:rPr>
                <w:sz w:val="28"/>
                <w:szCs w:val="28"/>
              </w:rPr>
              <w:t>Đối với thanh ngang: giá trị tối thiểu ở đầu, tối đa ở cuối.</w:t>
            </w:r>
          </w:p>
          <w:p w14:paraId="08E9000C" w14:textId="77777777" w:rsidR="001160BE" w:rsidRPr="004F0D4E" w:rsidRDefault="001160BE" w:rsidP="004F0D4E">
            <w:pPr>
              <w:spacing w:after="120" w:line="264" w:lineRule="auto"/>
              <w:rPr>
                <w:sz w:val="28"/>
                <w:szCs w:val="28"/>
                <w:lang w:val="vi-VN"/>
              </w:rPr>
            </w:pPr>
            <w:r w:rsidRPr="004F0D4E">
              <w:rPr>
                <w:sz w:val="28"/>
                <w:szCs w:val="28"/>
              </w:rPr>
              <w:t>Đối với thanh dọc: giá trị tối thiểu ở dưới, giá trị tối đa ở trên.</w:t>
            </w:r>
          </w:p>
        </w:tc>
      </w:tr>
      <w:tr w:rsidR="001160BE" w:rsidRPr="004F0D4E" w14:paraId="57709D85" w14:textId="77777777" w:rsidTr="004F0D4E">
        <w:tc>
          <w:tcPr>
            <w:tcW w:w="1616" w:type="dxa"/>
          </w:tcPr>
          <w:p w14:paraId="18283E58" w14:textId="77777777" w:rsidR="001160BE" w:rsidRPr="004F0D4E" w:rsidRDefault="001160BE" w:rsidP="004F0D4E">
            <w:pPr>
              <w:spacing w:after="120" w:line="264" w:lineRule="auto"/>
              <w:rPr>
                <w:bCs/>
                <w:sz w:val="28"/>
                <w:szCs w:val="28"/>
                <w:lang w:val="vi-VN"/>
              </w:rPr>
            </w:pPr>
            <w:r w:rsidRPr="004F0D4E">
              <w:rPr>
                <w:bCs/>
                <w:sz w:val="28"/>
                <w:szCs w:val="28"/>
                <w:lang w:val="vi-VN"/>
              </w:rPr>
              <w:t>Hộp số (Spin Box)</w:t>
            </w:r>
          </w:p>
        </w:tc>
        <w:tc>
          <w:tcPr>
            <w:tcW w:w="1640" w:type="dxa"/>
          </w:tcPr>
          <w:p w14:paraId="5AEC6433" w14:textId="77777777" w:rsidR="001160BE" w:rsidRPr="004F0D4E" w:rsidRDefault="001160BE" w:rsidP="004F0D4E">
            <w:pPr>
              <w:spacing w:after="120" w:line="264" w:lineRule="auto"/>
              <w:rPr>
                <w:sz w:val="28"/>
                <w:szCs w:val="28"/>
                <w:lang w:val="vi-VN"/>
              </w:rPr>
            </w:pPr>
            <w:r w:rsidRPr="004F0D4E">
              <w:rPr>
                <w:sz w:val="28"/>
                <w:szCs w:val="28"/>
              </w:rPr>
              <w:t>C</w:t>
            </w:r>
            <w:r w:rsidRPr="004F0D4E">
              <w:rPr>
                <w:sz w:val="28"/>
                <w:szCs w:val="28"/>
                <w:lang w:val="vi-VN"/>
              </w:rPr>
              <w:t>ho phép nhập giá trị số bằng tay hoặc thông qua bộ điều khiển tăng giảm theo từng bước</w:t>
            </w:r>
          </w:p>
        </w:tc>
        <w:tc>
          <w:tcPr>
            <w:tcW w:w="3402" w:type="dxa"/>
          </w:tcPr>
          <w:p w14:paraId="39CCD524" w14:textId="77777777" w:rsidR="001160BE" w:rsidRPr="004F0D4E" w:rsidRDefault="001160BE" w:rsidP="004F0D4E">
            <w:pPr>
              <w:spacing w:after="120" w:line="264" w:lineRule="auto"/>
              <w:rPr>
                <w:sz w:val="28"/>
                <w:szCs w:val="28"/>
              </w:rPr>
            </w:pPr>
            <w:r w:rsidRPr="004F0D4E">
              <w:rPr>
                <w:sz w:val="28"/>
                <w:szCs w:val="28"/>
              </w:rPr>
              <w:t>Nhãn trường (Field label): Mô tả ngữ cảnh hoặc mục đích.</w:t>
            </w:r>
          </w:p>
          <w:p w14:paraId="02198D0A" w14:textId="77777777" w:rsidR="001160BE" w:rsidRPr="004F0D4E" w:rsidRDefault="001160BE" w:rsidP="004F0D4E">
            <w:pPr>
              <w:spacing w:after="120" w:line="264" w:lineRule="auto"/>
              <w:rPr>
                <w:sz w:val="28"/>
                <w:szCs w:val="28"/>
              </w:rPr>
            </w:pPr>
            <w:r w:rsidRPr="004F0D4E">
              <w:rPr>
                <w:sz w:val="28"/>
                <w:szCs w:val="28"/>
              </w:rPr>
              <w:t>Trường nhập (Input field): Nơi hiển thị và nhập giá trị số.</w:t>
            </w:r>
          </w:p>
          <w:p w14:paraId="29446CA2" w14:textId="77777777" w:rsidR="001160BE" w:rsidRPr="004F0D4E" w:rsidRDefault="001160BE" w:rsidP="004F0D4E">
            <w:pPr>
              <w:spacing w:after="120" w:line="264" w:lineRule="auto"/>
              <w:rPr>
                <w:sz w:val="28"/>
                <w:szCs w:val="28"/>
              </w:rPr>
            </w:pPr>
            <w:r w:rsidRPr="004F0D4E">
              <w:rPr>
                <w:sz w:val="28"/>
                <w:szCs w:val="28"/>
              </w:rPr>
              <w:t>Bộ điều khiển (Controls): Nút tăng/giảm giá trị.</w:t>
            </w:r>
          </w:p>
          <w:p w14:paraId="41085EF1" w14:textId="77777777" w:rsidR="001160BE" w:rsidRPr="004F0D4E" w:rsidRDefault="001160BE" w:rsidP="004F0D4E">
            <w:pPr>
              <w:spacing w:after="120" w:line="264" w:lineRule="auto"/>
              <w:rPr>
                <w:bCs/>
                <w:sz w:val="28"/>
                <w:szCs w:val="28"/>
              </w:rPr>
            </w:pPr>
            <w:r w:rsidRPr="004F0D4E">
              <w:rPr>
                <w:sz w:val="28"/>
                <w:szCs w:val="28"/>
              </w:rPr>
              <w:t>Giá trị (Value): Số hiện tại trong trường.</w:t>
            </w:r>
          </w:p>
        </w:tc>
        <w:tc>
          <w:tcPr>
            <w:tcW w:w="2693" w:type="dxa"/>
          </w:tcPr>
          <w:p w14:paraId="792F1718" w14:textId="77777777" w:rsidR="001160BE" w:rsidRPr="004F0D4E" w:rsidRDefault="001160BE" w:rsidP="004F0D4E">
            <w:pPr>
              <w:spacing w:after="120" w:line="264" w:lineRule="auto"/>
              <w:rPr>
                <w:sz w:val="28"/>
                <w:szCs w:val="28"/>
              </w:rPr>
            </w:pPr>
            <w:r w:rsidRPr="004F0D4E">
              <w:rPr>
                <w:sz w:val="28"/>
                <w:szCs w:val="28"/>
              </w:rPr>
              <w:t>Hiển thị giá trị mặc định trong trường nhập.</w:t>
            </w:r>
          </w:p>
          <w:p w14:paraId="1E95E1DE" w14:textId="77777777" w:rsidR="001160BE" w:rsidRPr="004F0D4E" w:rsidRDefault="001160BE" w:rsidP="004F0D4E">
            <w:pPr>
              <w:spacing w:after="120" w:line="264" w:lineRule="auto"/>
              <w:rPr>
                <w:sz w:val="28"/>
                <w:szCs w:val="28"/>
              </w:rPr>
            </w:pPr>
            <w:r w:rsidRPr="004F0D4E">
              <w:rPr>
                <w:sz w:val="28"/>
                <w:szCs w:val="28"/>
              </w:rPr>
              <w:t>Sử dụng cho dữ liệu cụ thể với phạm vi số nhỏ.</w:t>
            </w:r>
          </w:p>
          <w:p w14:paraId="7706B592" w14:textId="77777777" w:rsidR="001160BE" w:rsidRPr="004F0D4E" w:rsidRDefault="001160BE" w:rsidP="004F0D4E">
            <w:pPr>
              <w:spacing w:after="120" w:line="264" w:lineRule="auto"/>
              <w:rPr>
                <w:sz w:val="28"/>
                <w:szCs w:val="28"/>
              </w:rPr>
            </w:pPr>
            <w:r w:rsidRPr="004F0D4E">
              <w:rPr>
                <w:sz w:val="28"/>
                <w:szCs w:val="28"/>
              </w:rPr>
              <w:t>Chỉ nên dùng cho thiết bị desktop do nút quá nhỏ với thiết bị cảm ứng.</w:t>
            </w:r>
          </w:p>
        </w:tc>
      </w:tr>
    </w:tbl>
    <w:p w14:paraId="1657DE58" w14:textId="77777777" w:rsidR="001160BE" w:rsidRPr="004F0D4E" w:rsidRDefault="001160BE" w:rsidP="004F0D4E">
      <w:pPr>
        <w:spacing w:after="120" w:line="264" w:lineRule="auto"/>
        <w:ind w:firstLine="567"/>
        <w:rPr>
          <w:b/>
          <w:bCs/>
          <w:sz w:val="28"/>
          <w:szCs w:val="28"/>
        </w:rPr>
      </w:pPr>
    </w:p>
    <w:p w14:paraId="43F9A671" w14:textId="77777777" w:rsidR="001160BE" w:rsidRPr="004F0D4E" w:rsidRDefault="001160BE" w:rsidP="004F0D4E">
      <w:pPr>
        <w:spacing w:after="120" w:line="264" w:lineRule="auto"/>
        <w:ind w:firstLine="567"/>
        <w:rPr>
          <w:b/>
          <w:bCs/>
          <w:sz w:val="28"/>
          <w:szCs w:val="28"/>
        </w:rPr>
      </w:pPr>
      <w:r w:rsidRPr="004F0D4E">
        <w:rPr>
          <w:b/>
          <w:bCs/>
          <w:sz w:val="28"/>
          <w:szCs w:val="28"/>
        </w:rPr>
        <w:t xml:space="preserve">2. Trải nghiệm người dùng </w:t>
      </w:r>
    </w:p>
    <w:p w14:paraId="5B731A09" w14:textId="77777777" w:rsidR="001160BE" w:rsidRPr="004F0D4E" w:rsidRDefault="001160BE" w:rsidP="004F0D4E">
      <w:pPr>
        <w:spacing w:after="120" w:line="264" w:lineRule="auto"/>
        <w:ind w:firstLine="567"/>
        <w:jc w:val="both"/>
        <w:rPr>
          <w:sz w:val="28"/>
          <w:szCs w:val="28"/>
        </w:rPr>
      </w:pPr>
      <w:r w:rsidRPr="004F0D4E">
        <w:rPr>
          <w:sz w:val="28"/>
          <w:szCs w:val="28"/>
        </w:rPr>
        <w:t>Biểu mẫu điện tử cần đáp ứng nguyên tắc về trải nghiệm người dùng như sau:</w:t>
      </w:r>
    </w:p>
    <w:p w14:paraId="69BAB511" w14:textId="77777777" w:rsidR="001160BE" w:rsidRPr="004F0D4E" w:rsidRDefault="001160BE" w:rsidP="004F0D4E">
      <w:pPr>
        <w:numPr>
          <w:ilvl w:val="255"/>
          <w:numId w:val="0"/>
        </w:numPr>
        <w:spacing w:after="120" w:line="264" w:lineRule="auto"/>
        <w:ind w:firstLine="567"/>
        <w:jc w:val="both"/>
        <w:rPr>
          <w:sz w:val="28"/>
          <w:szCs w:val="28"/>
        </w:rPr>
      </w:pPr>
      <w:r w:rsidRPr="004F0D4E">
        <w:rPr>
          <w:sz w:val="28"/>
          <w:szCs w:val="28"/>
        </w:rPr>
        <w:t>a) Thiết kế các khung nhóm (Groupbox): Thiết kế các Groupbox cho biểu mẫu điện tử để người dùng dễ theo dõi.</w:t>
      </w:r>
    </w:p>
    <w:p w14:paraId="3AC1394C" w14:textId="77777777" w:rsidR="001160BE" w:rsidRPr="004F0D4E" w:rsidRDefault="001160BE" w:rsidP="004F0D4E">
      <w:pPr>
        <w:numPr>
          <w:ilvl w:val="255"/>
          <w:numId w:val="0"/>
        </w:numPr>
        <w:spacing w:after="120" w:line="264" w:lineRule="auto"/>
        <w:ind w:firstLine="567"/>
        <w:jc w:val="both"/>
        <w:rPr>
          <w:sz w:val="28"/>
          <w:szCs w:val="28"/>
        </w:rPr>
      </w:pPr>
      <w:r w:rsidRPr="004F0D4E">
        <w:rPr>
          <w:sz w:val="28"/>
          <w:szCs w:val="28"/>
        </w:rPr>
        <w:t>b) Hướng dẫn sử dụng: Biểu mẫu tích hợp hướng dẫn trực tiếp ngay tại từng vị trí nhập dữ liệu của biểu mẫu điện tử; Nội dung hướng dẫn được thiết kế ngắn gọn, rõ ràng và phù hợp với từng loại trường dữ liệu cụ thể; Hướng dẫn là một hộp gợi ý nhỏ hoặc chú thích nổi (Tooltip) hiện lên khi người dùng di chuột qua (hover) hoặc focus bằng bàn phím vào một phần tử (icon, nút, ô nhập liệu…) để giải thích thêm thông tin.</w:t>
      </w:r>
    </w:p>
    <w:p w14:paraId="21BFF692" w14:textId="77777777" w:rsidR="001160BE" w:rsidRPr="004F0D4E" w:rsidRDefault="001160BE" w:rsidP="004F0D4E">
      <w:pPr>
        <w:numPr>
          <w:ilvl w:val="255"/>
          <w:numId w:val="0"/>
        </w:numPr>
        <w:spacing w:after="120" w:line="264" w:lineRule="auto"/>
        <w:ind w:firstLine="567"/>
        <w:jc w:val="both"/>
        <w:rPr>
          <w:sz w:val="28"/>
          <w:szCs w:val="28"/>
        </w:rPr>
      </w:pPr>
      <w:r w:rsidRPr="004F0D4E">
        <w:rPr>
          <w:sz w:val="28"/>
          <w:szCs w:val="28"/>
        </w:rPr>
        <w:t>c) Thể thức biểu mẫu: Việc xuất bản biểu mẫu điện tử tương tác phải bảo đảm thống nhất với yêu cầu về thể thức của mẫu đơn và tờ khai thủ tục hành chính theo quy định hiện hành, bao gồm việc tuân thủ các yêu cầu về bố cục, nội dung và định dạng được quy định trong các văn bản pháp luật có liên quan.</w:t>
      </w:r>
    </w:p>
    <w:p w14:paraId="5C631056" w14:textId="77777777" w:rsidR="001160BE" w:rsidRPr="004F0D4E" w:rsidRDefault="001160BE" w:rsidP="004F0D4E">
      <w:pPr>
        <w:numPr>
          <w:ilvl w:val="255"/>
          <w:numId w:val="0"/>
        </w:numPr>
        <w:spacing w:after="120" w:line="264" w:lineRule="auto"/>
        <w:ind w:firstLine="567"/>
        <w:jc w:val="both"/>
        <w:rPr>
          <w:sz w:val="28"/>
          <w:szCs w:val="28"/>
        </w:rPr>
      </w:pPr>
      <w:r w:rsidRPr="004F0D4E">
        <w:rPr>
          <w:sz w:val="28"/>
          <w:szCs w:val="28"/>
        </w:rPr>
        <w:t>d) Lưu nháp và tiếp tục: Cho phép người dùng lưu biểu mẫu chưa hoàn tất và tiếp tục điền thông tin trong phiên làm việc sau; Hỗ trợ xuất biểu mẫu ra tệp tin hoặc in ra giấy để người dùng có thể tham khảo hoặc hoàn thiện ngoại tuyến. Dữ liệu được lưu tạm thời phải được bảo mật và có thời hạn lưu trữ phù hợp.</w:t>
      </w:r>
    </w:p>
    <w:p w14:paraId="5F769027" w14:textId="77777777" w:rsidR="001160BE" w:rsidRPr="004F0D4E" w:rsidRDefault="001160BE" w:rsidP="004F0D4E">
      <w:pPr>
        <w:numPr>
          <w:ilvl w:val="255"/>
          <w:numId w:val="0"/>
        </w:numPr>
        <w:spacing w:after="120" w:line="264" w:lineRule="auto"/>
        <w:ind w:firstLine="567"/>
        <w:jc w:val="both"/>
        <w:rPr>
          <w:sz w:val="28"/>
          <w:szCs w:val="28"/>
        </w:rPr>
      </w:pPr>
      <w:r w:rsidRPr="004F0D4E">
        <w:rPr>
          <w:sz w:val="28"/>
          <w:szCs w:val="28"/>
        </w:rPr>
        <w:t xml:space="preserve">đ) Tương thích đa thiết bị: Biểu mẫu điện tử được thiết kế để hoạt động tối ưu trên nhiều loại thiết bị khác nhau bao gồm điện thoại thông minh, máy tính </w:t>
      </w:r>
      <w:r w:rsidRPr="004F0D4E">
        <w:rPr>
          <w:sz w:val="28"/>
          <w:szCs w:val="28"/>
        </w:rPr>
        <w:lastRenderedPageBreak/>
        <w:t>bảng, máy tính để bàn, màn hình cảm ứng và tivi thông minh; Giao diện tự động điều chỉnh theo kích thước màn hình và phương thức tương tác của từng loại thiết bị.</w:t>
      </w:r>
    </w:p>
    <w:p w14:paraId="62850AFF" w14:textId="77777777" w:rsidR="001160BE" w:rsidRPr="004F0D4E" w:rsidRDefault="001160BE" w:rsidP="004F0D4E">
      <w:pPr>
        <w:spacing w:after="120" w:line="264" w:lineRule="auto"/>
        <w:ind w:firstLine="567"/>
        <w:jc w:val="both"/>
        <w:rPr>
          <w:b/>
          <w:bCs/>
          <w:sz w:val="28"/>
          <w:szCs w:val="28"/>
        </w:rPr>
      </w:pPr>
      <w:r w:rsidRPr="004F0D4E">
        <w:rPr>
          <w:b/>
          <w:bCs/>
          <w:sz w:val="28"/>
          <w:szCs w:val="28"/>
        </w:rPr>
        <w:t>3. Các yêu cầu khác</w:t>
      </w:r>
    </w:p>
    <w:p w14:paraId="2503C8E2" w14:textId="77777777" w:rsidR="001160BE" w:rsidRPr="004F0D4E" w:rsidRDefault="001160BE" w:rsidP="004F0D4E">
      <w:pPr>
        <w:spacing w:after="120" w:line="264" w:lineRule="auto"/>
        <w:ind w:firstLine="567"/>
        <w:jc w:val="both"/>
        <w:rPr>
          <w:sz w:val="28"/>
          <w:szCs w:val="28"/>
        </w:rPr>
      </w:pPr>
      <w:r w:rsidRPr="004F0D4E">
        <w:rPr>
          <w:sz w:val="28"/>
          <w:szCs w:val="28"/>
        </w:rPr>
        <w:t>Biểu mẫu điện tử cần đáp ứng nguyên tắc về các yêu cầu khác như sau:</w:t>
      </w:r>
    </w:p>
    <w:p w14:paraId="1D3E3D53" w14:textId="77777777" w:rsidR="001160BE" w:rsidRPr="004F0D4E" w:rsidRDefault="001160BE" w:rsidP="004F0D4E">
      <w:pPr>
        <w:spacing w:after="120" w:line="264" w:lineRule="auto"/>
        <w:ind w:firstLine="567"/>
        <w:jc w:val="both"/>
        <w:rPr>
          <w:sz w:val="28"/>
          <w:szCs w:val="28"/>
        </w:rPr>
      </w:pPr>
      <w:r w:rsidRPr="004F0D4E">
        <w:rPr>
          <w:sz w:val="28"/>
          <w:szCs w:val="28"/>
        </w:rPr>
        <w:t>a) Nhập liệu động (Dynamic Input): Cho phép người dùng thêm hoặc bớt các trường dữ liệu tùy theo ngữ cảnh cụ thể, cung cấp các nút "Thêm dòng" và "Xóa dòng" với biểu tượng rõ ràng, đồng thời đảm bảo việc thêm bớt dòng không làm mất dữ liệu đã nhập ở các trường khác.</w:t>
      </w:r>
    </w:p>
    <w:p w14:paraId="77C36DF8" w14:textId="77777777" w:rsidR="001160BE" w:rsidRPr="004F0D4E" w:rsidRDefault="001160BE" w:rsidP="004F0D4E">
      <w:pPr>
        <w:spacing w:after="120" w:line="264" w:lineRule="auto"/>
        <w:ind w:firstLine="567"/>
        <w:jc w:val="both"/>
        <w:rPr>
          <w:sz w:val="28"/>
          <w:szCs w:val="28"/>
        </w:rPr>
      </w:pPr>
      <w:r w:rsidRPr="004F0D4E">
        <w:rPr>
          <w:sz w:val="28"/>
          <w:szCs w:val="28"/>
        </w:rPr>
        <w:t xml:space="preserve">b) Tự động điền thông tin (Auto Form Filling): </w:t>
      </w:r>
    </w:p>
    <w:p w14:paraId="1F5EB49D" w14:textId="77777777" w:rsidR="001160BE" w:rsidRPr="004F0D4E" w:rsidRDefault="001160BE" w:rsidP="004F0D4E">
      <w:pPr>
        <w:numPr>
          <w:ilvl w:val="255"/>
          <w:numId w:val="0"/>
        </w:numPr>
        <w:spacing w:after="120" w:line="264" w:lineRule="auto"/>
        <w:ind w:firstLine="567"/>
        <w:jc w:val="both"/>
        <w:rPr>
          <w:sz w:val="28"/>
          <w:szCs w:val="28"/>
        </w:rPr>
      </w:pPr>
      <w:r w:rsidRPr="004F0D4E">
        <w:rPr>
          <w:sz w:val="28"/>
          <w:szCs w:val="28"/>
        </w:rPr>
        <w:t xml:space="preserve">- Biểu mẫu phải được tự động điền các thông tin có sẵn từ cơ sở dữ liệu của Hệ thống thông tin giải quyết thủ tục hành chính cấp bộ và cấp tỉnh, bao gồm các cơ sở dữ liệu nội bộ của các bộ ngành, địa phương và các cơ sở dữ liệu quốc gia đã được kết nối chia sẻ; </w:t>
      </w:r>
    </w:p>
    <w:p w14:paraId="0F43A5B5" w14:textId="77777777" w:rsidR="001160BE" w:rsidRPr="004F0D4E" w:rsidRDefault="001160BE" w:rsidP="004F0D4E">
      <w:pPr>
        <w:numPr>
          <w:ilvl w:val="255"/>
          <w:numId w:val="0"/>
        </w:numPr>
        <w:spacing w:after="120" w:line="264" w:lineRule="auto"/>
        <w:ind w:firstLine="567"/>
        <w:jc w:val="both"/>
        <w:rPr>
          <w:sz w:val="28"/>
          <w:szCs w:val="28"/>
        </w:rPr>
      </w:pPr>
      <w:r w:rsidRPr="004F0D4E">
        <w:rPr>
          <w:sz w:val="28"/>
          <w:szCs w:val="28"/>
        </w:rPr>
        <w:t>- Việc triển khai tự động điền dữ liệu phải đáp ứng các yêu cầu sau: Hệ thống tự động gợi ý và tra cứu dữ liệu từ các nguồn đáng tin cậy; Kết nối cơ sở dữ liệu để thực hiện tiền kiểm tra thông tin, đảm bảo người dùng không nhập thông tin sai lệch hoặc giả mạo; Thông tin được cập nhật chính xác và đầy đủ từ cơ sở dữ liệu chính thống.</w:t>
      </w:r>
    </w:p>
    <w:p w14:paraId="3138CCD9" w14:textId="77777777" w:rsidR="001160BE" w:rsidRPr="004F0D4E" w:rsidRDefault="001160BE" w:rsidP="004F0D4E">
      <w:pPr>
        <w:numPr>
          <w:ilvl w:val="255"/>
          <w:numId w:val="0"/>
        </w:numPr>
        <w:spacing w:after="120" w:line="264" w:lineRule="auto"/>
        <w:ind w:firstLine="567"/>
        <w:jc w:val="both"/>
        <w:rPr>
          <w:sz w:val="28"/>
          <w:szCs w:val="28"/>
        </w:rPr>
      </w:pPr>
      <w:r w:rsidRPr="004F0D4E">
        <w:rPr>
          <w:sz w:val="28"/>
          <w:szCs w:val="28"/>
        </w:rPr>
        <w:t>- Thông tin được điền tự động phải cho phép người dùng kiểm tra và chỉnh sửa khi cần thiết; Cung cấp công cụ liên hệ với cơ quan chủ quản của cơ sở dữ liệu gốc để điều chỉnh thông tin trong trường hợp phát hiện sai lệch; Hiển thị rõ ràng thông tin nào được tự động điền và thông tin nào cần người dùng bổ sung thêm thông qua các ký hiệu hoặc màu sắc phân biệt.</w:t>
      </w:r>
    </w:p>
    <w:p w14:paraId="6B176E3B" w14:textId="77777777" w:rsidR="001160BE" w:rsidRPr="004F0D4E" w:rsidRDefault="001160BE" w:rsidP="004F0D4E">
      <w:pPr>
        <w:numPr>
          <w:ilvl w:val="255"/>
          <w:numId w:val="0"/>
        </w:numPr>
        <w:spacing w:after="120" w:line="264" w:lineRule="auto"/>
        <w:ind w:firstLine="567"/>
        <w:jc w:val="both"/>
        <w:rPr>
          <w:sz w:val="28"/>
          <w:szCs w:val="28"/>
        </w:rPr>
      </w:pPr>
      <w:r w:rsidRPr="004F0D4E">
        <w:rPr>
          <w:sz w:val="28"/>
          <w:szCs w:val="28"/>
        </w:rPr>
        <w:t>- Quá trình xử lý phải bảo đảm an toàn thông tin và quyền riêng tư của người dùng theo quy định pháp luật hiện hành; Hệ thống thực hiện cá thể hóa các dịch vụ công có liên quan bằng cách hiển thị danh sách các dịch vụ công đã sử dụng và đã tìm kiếm trước đó, ưu tiên thể hiện lĩnh vực dịch vụ công gắn với cá nhân hoặc tổ chức có tần suất sử dụng thường xuyên ngay sau khi đăng nhập hệ thống.</w:t>
      </w:r>
    </w:p>
    <w:p w14:paraId="7CECBF9F" w14:textId="77777777" w:rsidR="001160BE" w:rsidRPr="004F0D4E" w:rsidRDefault="001160BE" w:rsidP="004F0D4E">
      <w:pPr>
        <w:numPr>
          <w:ilvl w:val="255"/>
          <w:numId w:val="0"/>
        </w:numPr>
        <w:spacing w:after="120" w:line="264" w:lineRule="auto"/>
        <w:ind w:firstLine="567"/>
        <w:jc w:val="both"/>
        <w:rPr>
          <w:sz w:val="28"/>
          <w:szCs w:val="28"/>
        </w:rPr>
      </w:pPr>
      <w:r w:rsidRPr="004F0D4E">
        <w:rPr>
          <w:sz w:val="28"/>
          <w:szCs w:val="28"/>
        </w:rPr>
        <w:t xml:space="preserve">c) Xác thực dữ liệu (Validation): </w:t>
      </w:r>
    </w:p>
    <w:p w14:paraId="21803013" w14:textId="77777777" w:rsidR="001160BE" w:rsidRPr="004F0D4E" w:rsidRDefault="001160BE" w:rsidP="004F0D4E">
      <w:pPr>
        <w:numPr>
          <w:ilvl w:val="255"/>
          <w:numId w:val="0"/>
        </w:numPr>
        <w:spacing w:after="120" w:line="264" w:lineRule="auto"/>
        <w:ind w:firstLine="567"/>
        <w:jc w:val="both"/>
        <w:rPr>
          <w:sz w:val="28"/>
          <w:szCs w:val="28"/>
        </w:rPr>
      </w:pPr>
      <w:r w:rsidRPr="004F0D4E">
        <w:rPr>
          <w:sz w:val="28"/>
          <w:szCs w:val="28"/>
        </w:rPr>
        <w:t>- Thực hiện kiểm tra dữ liệu đầu vào theo các tiêu chí bao gồm định dạng đúng quy cách, tính bắt buộc của trường nhập và logic điều kiện giữa các trường. Quá trình xác thực được thực hiện ở cả phía người dùng và phía máy chủ để đảm bảo tính toàn vẹn dữ liệu.</w:t>
      </w:r>
    </w:p>
    <w:p w14:paraId="4DC0FF60" w14:textId="77777777" w:rsidR="001160BE" w:rsidRPr="004F0D4E" w:rsidRDefault="001160BE" w:rsidP="004F0D4E">
      <w:pPr>
        <w:numPr>
          <w:ilvl w:val="255"/>
          <w:numId w:val="0"/>
        </w:numPr>
        <w:spacing w:after="120" w:line="264" w:lineRule="auto"/>
        <w:ind w:firstLine="567"/>
        <w:jc w:val="both"/>
        <w:rPr>
          <w:sz w:val="28"/>
          <w:szCs w:val="28"/>
        </w:rPr>
      </w:pPr>
      <w:r w:rsidRPr="004F0D4E">
        <w:rPr>
          <w:sz w:val="28"/>
          <w:szCs w:val="28"/>
        </w:rPr>
        <w:t xml:space="preserve">- Hiển thị các loại thông báo khác nhau bao gồm thông báo lỗi nhập dữ liệu với mô tả cụ thể về vấn đề và cách khắc phục, thông báo lỗi hệ thống khi có sự cố kỹ thuật và thông báo xác nhận khi gửi dữ liệu thành công; Khi có lỗi xảy ra, hệ </w:t>
      </w:r>
      <w:r w:rsidRPr="004F0D4E">
        <w:rPr>
          <w:sz w:val="28"/>
          <w:szCs w:val="28"/>
        </w:rPr>
        <w:lastRenderedPageBreak/>
        <w:t>thống cần đặt tiêu điểm vào thông báo lỗi ở đầu biểu mẫu hoặc trường đầu tiên có lỗi.</w:t>
      </w:r>
    </w:p>
    <w:p w14:paraId="0011E1BE" w14:textId="77777777" w:rsidR="001160BE" w:rsidRPr="004F0D4E" w:rsidRDefault="001160BE" w:rsidP="004F0D4E">
      <w:pPr>
        <w:numPr>
          <w:ilvl w:val="255"/>
          <w:numId w:val="0"/>
        </w:numPr>
        <w:spacing w:after="120" w:line="264" w:lineRule="auto"/>
        <w:ind w:firstLine="567"/>
        <w:jc w:val="both"/>
        <w:rPr>
          <w:sz w:val="28"/>
          <w:szCs w:val="28"/>
        </w:rPr>
      </w:pPr>
      <w:r w:rsidRPr="004F0D4E">
        <w:rPr>
          <w:sz w:val="28"/>
          <w:szCs w:val="28"/>
        </w:rPr>
        <w:t>d) Gửi và lưu trữ dữ liệu: Sau khi người dùng hoàn tất và gửi biểu mẫu, hệ thống thực hiện lưu trữ dữ liệu với các biện pháp mã hóa phù hợp; Dữ liệu được chuyển tiếp đến hệ thống xử lý tiếp theo theo quy trình đã được thiết lập, đảm bảo tính toàn vẹn và bảo mật trong suốt quá trình truyền tải và lưu trữ.</w:t>
      </w:r>
    </w:p>
    <w:p w14:paraId="490DDDA9" w14:textId="77777777" w:rsidR="001160BE" w:rsidRPr="004F0D4E" w:rsidRDefault="001160BE" w:rsidP="004F0D4E">
      <w:pPr>
        <w:numPr>
          <w:ilvl w:val="255"/>
          <w:numId w:val="0"/>
        </w:numPr>
        <w:spacing w:after="120" w:line="264" w:lineRule="auto"/>
        <w:ind w:firstLine="567"/>
        <w:jc w:val="both"/>
        <w:rPr>
          <w:sz w:val="28"/>
          <w:szCs w:val="28"/>
        </w:rPr>
      </w:pPr>
      <w:r w:rsidRPr="004F0D4E">
        <w:rPr>
          <w:sz w:val="28"/>
          <w:szCs w:val="28"/>
        </w:rPr>
        <w:t>đ) Chữ ký số: Cho phép tổ chức và cá nhân thực hiện ký số trực tiếp trên biểu mẫu điện tử đối với các dịch vụ công trực tuyến có yêu cầu xác thực danh tính.</w:t>
      </w:r>
    </w:p>
    <w:p w14:paraId="377B5BCB" w14:textId="0E4529F6" w:rsidR="001160BE" w:rsidRPr="005D2ABE" w:rsidRDefault="001160BE" w:rsidP="005D2ABE">
      <w:pPr>
        <w:spacing w:after="120" w:line="264" w:lineRule="auto"/>
        <w:ind w:firstLine="567"/>
        <w:jc w:val="both"/>
        <w:rPr>
          <w:sz w:val="28"/>
          <w:szCs w:val="28"/>
        </w:rPr>
        <w:sectPr w:rsidR="001160BE" w:rsidRPr="005D2ABE">
          <w:headerReference w:type="default" r:id="rId9"/>
          <w:pgSz w:w="11907" w:h="16840"/>
          <w:pgMar w:top="1134" w:right="1134" w:bottom="1134" w:left="1701" w:header="567" w:footer="720" w:gutter="0"/>
          <w:cols w:space="720"/>
          <w:titlePg/>
          <w:docGrid w:linePitch="360"/>
        </w:sectPr>
      </w:pPr>
      <w:r w:rsidRPr="004F0D4E">
        <w:rPr>
          <w:sz w:val="28"/>
          <w:szCs w:val="28"/>
        </w:rPr>
        <w:t>e) Tuân thủ W3C WCAG 2.2 mức AA: Hệ thống tối thiểu phải đáp ứng tất cả tiêu chí mức A và AA của tiêu chuẩn W3C WCAG 2.2, bao gồm 4 nguyên tắc: Có thể nhận biết được (Perceivable), Có thể vận hành được (Operable), Có thể hiểu được (Understandable), và Tương thích (Robust).</w:t>
      </w:r>
    </w:p>
    <w:p w14:paraId="25A28AC0" w14:textId="08905181" w:rsidR="00854FBE" w:rsidRPr="00DD5C0D" w:rsidRDefault="00854FBE" w:rsidP="005D2ABE">
      <w:pPr>
        <w:spacing w:before="120" w:after="120"/>
        <w:rPr>
          <w:sz w:val="28"/>
          <w:szCs w:val="28"/>
        </w:rPr>
      </w:pPr>
    </w:p>
    <w:sectPr w:rsidR="00854FBE" w:rsidRPr="00DD5C0D" w:rsidSect="002E6DE0">
      <w:pgSz w:w="11907" w:h="16840"/>
      <w:pgMar w:top="1134" w:right="1134" w:bottom="1134" w:left="1701"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C5CC2" w14:textId="77777777" w:rsidR="000E77A4" w:rsidRDefault="000E77A4">
      <w:r>
        <w:separator/>
      </w:r>
    </w:p>
  </w:endnote>
  <w:endnote w:type="continuationSeparator" w:id="0">
    <w:p w14:paraId="72EDA8B3" w14:textId="77777777" w:rsidR="000E77A4" w:rsidRDefault="000E7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95B1A" w14:textId="77777777" w:rsidR="000E77A4" w:rsidRDefault="000E77A4">
      <w:r>
        <w:separator/>
      </w:r>
    </w:p>
  </w:footnote>
  <w:footnote w:type="continuationSeparator" w:id="0">
    <w:p w14:paraId="32090A1D" w14:textId="77777777" w:rsidR="000E77A4" w:rsidRDefault="000E7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8149787"/>
    </w:sdtPr>
    <w:sdtContent>
      <w:p w14:paraId="495B9D29" w14:textId="77777777" w:rsidR="006E604C" w:rsidRDefault="00A23B0F">
        <w:pPr>
          <w:pStyle w:val="Header"/>
          <w:jc w:val="center"/>
        </w:pPr>
        <w:r>
          <w:fldChar w:fldCharType="begin"/>
        </w:r>
        <w:r>
          <w:instrText xml:space="preserve"> PAGE   \* MERGEFORMAT </w:instrText>
        </w:r>
        <w:r>
          <w:fldChar w:fldCharType="separate"/>
        </w:r>
        <w:r w:rsidR="0051075A">
          <w:rPr>
            <w:noProof/>
          </w:rPr>
          <w:t>8</w:t>
        </w:r>
        <w:r>
          <w:fldChar w:fldCharType="end"/>
        </w:r>
      </w:p>
    </w:sdtContent>
  </w:sdt>
  <w:p w14:paraId="5AA90EDA" w14:textId="77777777" w:rsidR="006E604C" w:rsidRDefault="006E60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0510D"/>
    <w:multiLevelType w:val="hybridMultilevel"/>
    <w:tmpl w:val="2C32D7BE"/>
    <w:lvl w:ilvl="0" w:tplc="8836FB5A">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3350033"/>
    <w:multiLevelType w:val="hybridMultilevel"/>
    <w:tmpl w:val="BAEC9F1E"/>
    <w:lvl w:ilvl="0" w:tplc="8836FB5A">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5CB725D5"/>
    <w:multiLevelType w:val="multilevel"/>
    <w:tmpl w:val="E87A164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EAA4CC1"/>
    <w:multiLevelType w:val="hybridMultilevel"/>
    <w:tmpl w:val="D3505910"/>
    <w:lvl w:ilvl="0" w:tplc="8836FB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540227">
    <w:abstractNumId w:val="2"/>
  </w:num>
  <w:num w:numId="2" w16cid:durableId="463935528">
    <w:abstractNumId w:val="0"/>
  </w:num>
  <w:num w:numId="3" w16cid:durableId="1855459881">
    <w:abstractNumId w:val="3"/>
  </w:num>
  <w:num w:numId="4" w16cid:durableId="18214602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efaultTabStop w:val="720"/>
  <w:drawingGridHorizontalSpacing w:val="140"/>
  <w:drawingGridVerticalSpacing w:val="381"/>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E2D"/>
    <w:rsid w:val="9B6EDC79"/>
    <w:rsid w:val="AC7CEAA7"/>
    <w:rsid w:val="AFBF78AD"/>
    <w:rsid w:val="B6CEBCD6"/>
    <w:rsid w:val="BB8F3F38"/>
    <w:rsid w:val="BF71FD64"/>
    <w:rsid w:val="CABEBB41"/>
    <w:rsid w:val="D3F59110"/>
    <w:rsid w:val="D7DF9674"/>
    <w:rsid w:val="DB779191"/>
    <w:rsid w:val="DB921D26"/>
    <w:rsid w:val="DFD190B1"/>
    <w:rsid w:val="E77A0617"/>
    <w:rsid w:val="E9DB9711"/>
    <w:rsid w:val="EECDB1BB"/>
    <w:rsid w:val="EF37D9BF"/>
    <w:rsid w:val="EFFD804E"/>
    <w:rsid w:val="F4EA912F"/>
    <w:rsid w:val="F7CF5959"/>
    <w:rsid w:val="F7DB0534"/>
    <w:rsid w:val="FAFDFB03"/>
    <w:rsid w:val="FB6FE4A8"/>
    <w:rsid w:val="FBFF3CA7"/>
    <w:rsid w:val="FDEA8FCC"/>
    <w:rsid w:val="FDF5980E"/>
    <w:rsid w:val="FEFB0AFB"/>
    <w:rsid w:val="FEFCEF98"/>
    <w:rsid w:val="FF35FE79"/>
    <w:rsid w:val="FFF32F55"/>
    <w:rsid w:val="FFFF49AF"/>
    <w:rsid w:val="FFFFB181"/>
    <w:rsid w:val="00007C3D"/>
    <w:rsid w:val="00034201"/>
    <w:rsid w:val="00046B4E"/>
    <w:rsid w:val="00047C3A"/>
    <w:rsid w:val="00057A81"/>
    <w:rsid w:val="000615DB"/>
    <w:rsid w:val="00082E7C"/>
    <w:rsid w:val="000961A7"/>
    <w:rsid w:val="000A2425"/>
    <w:rsid w:val="000A434F"/>
    <w:rsid w:val="000B101C"/>
    <w:rsid w:val="000C63CC"/>
    <w:rsid w:val="000E77A4"/>
    <w:rsid w:val="001100F4"/>
    <w:rsid w:val="001160BE"/>
    <w:rsid w:val="00131168"/>
    <w:rsid w:val="00135429"/>
    <w:rsid w:val="0013631C"/>
    <w:rsid w:val="00165069"/>
    <w:rsid w:val="00192F06"/>
    <w:rsid w:val="00195CE0"/>
    <w:rsid w:val="001C14F9"/>
    <w:rsid w:val="001D1B90"/>
    <w:rsid w:val="001F497D"/>
    <w:rsid w:val="00201552"/>
    <w:rsid w:val="00204A0E"/>
    <w:rsid w:val="00216ADA"/>
    <w:rsid w:val="00225BA2"/>
    <w:rsid w:val="0024208C"/>
    <w:rsid w:val="002656CE"/>
    <w:rsid w:val="0027798D"/>
    <w:rsid w:val="002A1D87"/>
    <w:rsid w:val="002A2A4E"/>
    <w:rsid w:val="002D0646"/>
    <w:rsid w:val="002E1541"/>
    <w:rsid w:val="002E6DE0"/>
    <w:rsid w:val="003063DC"/>
    <w:rsid w:val="0033354F"/>
    <w:rsid w:val="003406B7"/>
    <w:rsid w:val="003603BA"/>
    <w:rsid w:val="003645B2"/>
    <w:rsid w:val="003732E9"/>
    <w:rsid w:val="00382C21"/>
    <w:rsid w:val="00396A53"/>
    <w:rsid w:val="003A6999"/>
    <w:rsid w:val="003D485E"/>
    <w:rsid w:val="00407633"/>
    <w:rsid w:val="00411CEC"/>
    <w:rsid w:val="0042414E"/>
    <w:rsid w:val="004309D5"/>
    <w:rsid w:val="004310DE"/>
    <w:rsid w:val="00454F2B"/>
    <w:rsid w:val="0045579A"/>
    <w:rsid w:val="00462727"/>
    <w:rsid w:val="00465F44"/>
    <w:rsid w:val="00485AEF"/>
    <w:rsid w:val="00497AD1"/>
    <w:rsid w:val="004B3284"/>
    <w:rsid w:val="004B4F8A"/>
    <w:rsid w:val="004F0D4E"/>
    <w:rsid w:val="0051075A"/>
    <w:rsid w:val="005117D3"/>
    <w:rsid w:val="00516103"/>
    <w:rsid w:val="005323FE"/>
    <w:rsid w:val="00533A52"/>
    <w:rsid w:val="005436D2"/>
    <w:rsid w:val="00544202"/>
    <w:rsid w:val="00563E77"/>
    <w:rsid w:val="005B5DF5"/>
    <w:rsid w:val="005D1B83"/>
    <w:rsid w:val="005D2ABE"/>
    <w:rsid w:val="005E3A5A"/>
    <w:rsid w:val="005E5E33"/>
    <w:rsid w:val="00603FF2"/>
    <w:rsid w:val="00607563"/>
    <w:rsid w:val="0062676B"/>
    <w:rsid w:val="006465DD"/>
    <w:rsid w:val="00650204"/>
    <w:rsid w:val="00655B52"/>
    <w:rsid w:val="00663D26"/>
    <w:rsid w:val="006805EE"/>
    <w:rsid w:val="0068518E"/>
    <w:rsid w:val="006855DC"/>
    <w:rsid w:val="006D1694"/>
    <w:rsid w:val="006E604C"/>
    <w:rsid w:val="006F3DD0"/>
    <w:rsid w:val="006F5C9D"/>
    <w:rsid w:val="00733262"/>
    <w:rsid w:val="00756B5C"/>
    <w:rsid w:val="00766576"/>
    <w:rsid w:val="00774811"/>
    <w:rsid w:val="007A1222"/>
    <w:rsid w:val="007B7F60"/>
    <w:rsid w:val="007C25E3"/>
    <w:rsid w:val="007E6AB1"/>
    <w:rsid w:val="007F5EA1"/>
    <w:rsid w:val="0080480F"/>
    <w:rsid w:val="00811180"/>
    <w:rsid w:val="00846F1E"/>
    <w:rsid w:val="00854FBE"/>
    <w:rsid w:val="00873D5B"/>
    <w:rsid w:val="00877B08"/>
    <w:rsid w:val="0088198B"/>
    <w:rsid w:val="0088718E"/>
    <w:rsid w:val="008C06C0"/>
    <w:rsid w:val="008C1C92"/>
    <w:rsid w:val="008C65FA"/>
    <w:rsid w:val="008E54F4"/>
    <w:rsid w:val="008F12E8"/>
    <w:rsid w:val="00940357"/>
    <w:rsid w:val="0096648A"/>
    <w:rsid w:val="009901F6"/>
    <w:rsid w:val="009909DF"/>
    <w:rsid w:val="009A1395"/>
    <w:rsid w:val="009A3377"/>
    <w:rsid w:val="009C1C7C"/>
    <w:rsid w:val="009D3D23"/>
    <w:rsid w:val="009D74CD"/>
    <w:rsid w:val="009F0EE8"/>
    <w:rsid w:val="00A104E2"/>
    <w:rsid w:val="00A11DE8"/>
    <w:rsid w:val="00A14CAC"/>
    <w:rsid w:val="00A23B0F"/>
    <w:rsid w:val="00A31AE1"/>
    <w:rsid w:val="00A32E2D"/>
    <w:rsid w:val="00A43232"/>
    <w:rsid w:val="00A44AF0"/>
    <w:rsid w:val="00A56E0C"/>
    <w:rsid w:val="00A637B2"/>
    <w:rsid w:val="00A76864"/>
    <w:rsid w:val="00A9227B"/>
    <w:rsid w:val="00AA570B"/>
    <w:rsid w:val="00AE41CA"/>
    <w:rsid w:val="00AF23CC"/>
    <w:rsid w:val="00AF37AF"/>
    <w:rsid w:val="00B5219D"/>
    <w:rsid w:val="00B52FE1"/>
    <w:rsid w:val="00B55A87"/>
    <w:rsid w:val="00B64FCA"/>
    <w:rsid w:val="00B740C8"/>
    <w:rsid w:val="00B8687E"/>
    <w:rsid w:val="00B93F1C"/>
    <w:rsid w:val="00B955DC"/>
    <w:rsid w:val="00BA0B0F"/>
    <w:rsid w:val="00BB026E"/>
    <w:rsid w:val="00BB048B"/>
    <w:rsid w:val="00C02026"/>
    <w:rsid w:val="00C023D0"/>
    <w:rsid w:val="00C05CFF"/>
    <w:rsid w:val="00C10999"/>
    <w:rsid w:val="00C3036B"/>
    <w:rsid w:val="00C85FF9"/>
    <w:rsid w:val="00CA0BB5"/>
    <w:rsid w:val="00CA1A27"/>
    <w:rsid w:val="00CA4E55"/>
    <w:rsid w:val="00CB3EF6"/>
    <w:rsid w:val="00CB636B"/>
    <w:rsid w:val="00CE4521"/>
    <w:rsid w:val="00D423D4"/>
    <w:rsid w:val="00D6703E"/>
    <w:rsid w:val="00D8209D"/>
    <w:rsid w:val="00D939EA"/>
    <w:rsid w:val="00DC022B"/>
    <w:rsid w:val="00DD395F"/>
    <w:rsid w:val="00DD5C0D"/>
    <w:rsid w:val="00DE1B56"/>
    <w:rsid w:val="00DE30B3"/>
    <w:rsid w:val="00E00A94"/>
    <w:rsid w:val="00E1027C"/>
    <w:rsid w:val="00E242C8"/>
    <w:rsid w:val="00E253F3"/>
    <w:rsid w:val="00E27AEE"/>
    <w:rsid w:val="00E6305C"/>
    <w:rsid w:val="00E70F93"/>
    <w:rsid w:val="00EB167E"/>
    <w:rsid w:val="00ED24D7"/>
    <w:rsid w:val="00ED28C8"/>
    <w:rsid w:val="00ED6109"/>
    <w:rsid w:val="00EE474D"/>
    <w:rsid w:val="00EE4C53"/>
    <w:rsid w:val="00F42C64"/>
    <w:rsid w:val="00F67DF1"/>
    <w:rsid w:val="00F7417D"/>
    <w:rsid w:val="00FA6150"/>
    <w:rsid w:val="00FC20F9"/>
    <w:rsid w:val="00FF2429"/>
    <w:rsid w:val="2B6F9C1C"/>
    <w:rsid w:val="397F21D1"/>
    <w:rsid w:val="5CFD8C4A"/>
    <w:rsid w:val="5DF56F6F"/>
    <w:rsid w:val="5DFBC42F"/>
    <w:rsid w:val="5EBB2310"/>
    <w:rsid w:val="678697EF"/>
    <w:rsid w:val="67FE76A0"/>
    <w:rsid w:val="6BBE08C3"/>
    <w:rsid w:val="75FF3C74"/>
    <w:rsid w:val="77DE40EB"/>
    <w:rsid w:val="77F63241"/>
    <w:rsid w:val="78743662"/>
    <w:rsid w:val="79FB91E9"/>
    <w:rsid w:val="7A7932E9"/>
    <w:rsid w:val="7B5B4330"/>
    <w:rsid w:val="7BE71B26"/>
    <w:rsid w:val="7BE7627D"/>
    <w:rsid w:val="7CFCAA96"/>
    <w:rsid w:val="7D5FF12B"/>
    <w:rsid w:val="7DBF865C"/>
    <w:rsid w:val="7DDD653B"/>
    <w:rsid w:val="7DFF9C73"/>
    <w:rsid w:val="7EF78DE4"/>
    <w:rsid w:val="7EFF27F9"/>
    <w:rsid w:val="7FBF5108"/>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1A02F3D"/>
  <w15:docId w15:val="{E5FDD592-2BEF-498C-A2D1-44D514C11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DE0"/>
    <w:rPr>
      <w:rFonts w:eastAsia="Times New Roman"/>
      <w:sz w:val="24"/>
      <w:szCs w:val="24"/>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Segoe UI" w:hAnsi="Segoe UI" w:cs="Segoe UI"/>
      <w:sz w:val="18"/>
      <w:szCs w:val="18"/>
    </w:rPr>
  </w:style>
  <w:style w:type="paragraph" w:styleId="Header">
    <w:name w:val="header"/>
    <w:basedOn w:val="Normal"/>
    <w:link w:val="HeaderChar"/>
    <w:uiPriority w:val="99"/>
    <w:unhideWhenUsed/>
    <w:pPr>
      <w:tabs>
        <w:tab w:val="center" w:pos="4680"/>
        <w:tab w:val="right" w:pos="9360"/>
      </w:tabs>
    </w:pPr>
    <w:rPr>
      <w:rFonts w:eastAsia="MS Mincho"/>
      <w:lang w:eastAsia="ja-JP"/>
    </w:rPr>
  </w:style>
  <w:style w:type="paragraph" w:styleId="NormalWeb">
    <w:name w:val="Normal (Web)"/>
    <w:basedOn w:val="Normal"/>
    <w:uiPriority w:val="99"/>
    <w:semiHidden/>
    <w:unhideWhenUsed/>
    <w:pPr>
      <w:spacing w:before="100" w:beforeAutospacing="1" w:after="100" w:afterAutospacing="1"/>
    </w:pPr>
    <w:rPr>
      <w:lang w:val="zh-CN"/>
    </w:r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table" w:styleId="TableGrid">
    <w:name w:val="Table Grid"/>
    <w:basedOn w:val="TableNormal"/>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rPr>
      <w:rFonts w:eastAsiaTheme="majorEastAsia"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HeaderChar">
    <w:name w:val="Header Char"/>
    <w:basedOn w:val="DefaultParagraphFont"/>
    <w:link w:val="Header"/>
    <w:uiPriority w:val="99"/>
    <w:rPr>
      <w:rFonts w:ascii="Times New Roman" w:eastAsia="MS Mincho" w:hAnsi="Times New Roman" w:cs="Times New Roman"/>
      <w:kern w:val="0"/>
      <w:lang w:val="en-US" w:eastAsia="ja-JP"/>
      <w14:ligatures w14:val="none"/>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character" w:styleId="CommentReference">
    <w:name w:val="annotation reference"/>
    <w:basedOn w:val="DefaultParagraphFont"/>
    <w:qFormat/>
    <w:rsid w:val="005117D3"/>
    <w:rPr>
      <w:sz w:val="16"/>
      <w:szCs w:val="16"/>
    </w:rPr>
  </w:style>
  <w:style w:type="paragraph" w:styleId="CommentText">
    <w:name w:val="annotation text"/>
    <w:basedOn w:val="Normal"/>
    <w:link w:val="CommentTextChar"/>
    <w:qFormat/>
    <w:rsid w:val="005117D3"/>
    <w:pPr>
      <w:spacing w:before="120" w:after="120"/>
      <w:jc w:val="both"/>
    </w:pPr>
    <w:rPr>
      <w:rFonts w:ascii="Arial" w:hAnsi="Arial"/>
      <w:sz w:val="20"/>
      <w:szCs w:val="20"/>
      <w:lang w:val="vi-VN" w:eastAsia="vi-VN"/>
    </w:rPr>
  </w:style>
  <w:style w:type="character" w:customStyle="1" w:styleId="CommentTextChar">
    <w:name w:val="Comment Text Char"/>
    <w:basedOn w:val="DefaultParagraphFont"/>
    <w:link w:val="CommentText"/>
    <w:qFormat/>
    <w:rsid w:val="005117D3"/>
    <w:rPr>
      <w:rFonts w:ascii="Arial" w:eastAsia="Times New Roman" w:hAnsi="Arial"/>
      <w:lang w:val="vi-VN" w:eastAsia="vi-VN"/>
    </w:rPr>
  </w:style>
  <w:style w:type="paragraph" w:styleId="Footer">
    <w:name w:val="footer"/>
    <w:basedOn w:val="Normal"/>
    <w:link w:val="FooterChar"/>
    <w:uiPriority w:val="99"/>
    <w:unhideWhenUsed/>
    <w:rsid w:val="00544202"/>
    <w:pPr>
      <w:tabs>
        <w:tab w:val="center" w:pos="4680"/>
        <w:tab w:val="right" w:pos="9360"/>
      </w:tabs>
    </w:pPr>
  </w:style>
  <w:style w:type="character" w:customStyle="1" w:styleId="FooterChar">
    <w:name w:val="Footer Char"/>
    <w:basedOn w:val="DefaultParagraphFont"/>
    <w:link w:val="Footer"/>
    <w:uiPriority w:val="99"/>
    <w:rsid w:val="00544202"/>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31220">
      <w:bodyDiv w:val="1"/>
      <w:marLeft w:val="0"/>
      <w:marRight w:val="0"/>
      <w:marTop w:val="0"/>
      <w:marBottom w:val="0"/>
      <w:divBdr>
        <w:top w:val="none" w:sz="0" w:space="0" w:color="auto"/>
        <w:left w:val="none" w:sz="0" w:space="0" w:color="auto"/>
        <w:bottom w:val="none" w:sz="0" w:space="0" w:color="auto"/>
        <w:right w:val="none" w:sz="0" w:space="0" w:color="auto"/>
      </w:divBdr>
    </w:div>
    <w:div w:id="124857394">
      <w:bodyDiv w:val="1"/>
      <w:marLeft w:val="0"/>
      <w:marRight w:val="0"/>
      <w:marTop w:val="0"/>
      <w:marBottom w:val="0"/>
      <w:divBdr>
        <w:top w:val="none" w:sz="0" w:space="0" w:color="auto"/>
        <w:left w:val="none" w:sz="0" w:space="0" w:color="auto"/>
        <w:bottom w:val="none" w:sz="0" w:space="0" w:color="auto"/>
        <w:right w:val="none" w:sz="0" w:space="0" w:color="auto"/>
      </w:divBdr>
    </w:div>
    <w:div w:id="292449749">
      <w:bodyDiv w:val="1"/>
      <w:marLeft w:val="0"/>
      <w:marRight w:val="0"/>
      <w:marTop w:val="0"/>
      <w:marBottom w:val="0"/>
      <w:divBdr>
        <w:top w:val="none" w:sz="0" w:space="0" w:color="auto"/>
        <w:left w:val="none" w:sz="0" w:space="0" w:color="auto"/>
        <w:bottom w:val="none" w:sz="0" w:space="0" w:color="auto"/>
        <w:right w:val="none" w:sz="0" w:space="0" w:color="auto"/>
      </w:divBdr>
    </w:div>
    <w:div w:id="12705039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B4DD19-5153-49A2-A538-BA2AFB366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2127</Words>
  <Characters>12127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TTCNSQG-Cục CĐSQG</Company>
  <LinksUpToDate>false</LinksUpToDate>
  <CharactersWithSpaces>14226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Đăng Long Dư</dc:creator>
  <cp:lastModifiedBy>DELL</cp:lastModifiedBy>
  <cp:revision>11</cp:revision>
  <dcterms:created xsi:type="dcterms:W3CDTF">2025-11-27T01:24:00Z</dcterms:created>
  <dcterms:modified xsi:type="dcterms:W3CDTF">2025-11-27T10:32:00Z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1033-12.1.23152.23152</vt:lpwstr>
  </property>
  <property fmtid="{D5CDD505-2E9C-101B-9397-08002B2CF9AE}" pid="3" name="ICV">
    <vt:lpwstr>139F42881551CF1703593D68087DF12C_42</vt:lpwstr>
  </property>
</Properties>
</file>